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6C66" w14:textId="77777777" w:rsidR="006E7DFD" w:rsidRDefault="006E7DFD"/>
    <w:tbl>
      <w:tblPr>
        <w:tblStyle w:val="MediumShading1"/>
        <w:tblW w:w="0" w:type="auto"/>
        <w:tblLook w:val="04A0" w:firstRow="1" w:lastRow="0" w:firstColumn="1" w:lastColumn="0" w:noHBand="0" w:noVBand="1"/>
      </w:tblPr>
      <w:tblGrid>
        <w:gridCol w:w="1679"/>
        <w:gridCol w:w="3865"/>
        <w:gridCol w:w="3175"/>
        <w:gridCol w:w="3007"/>
        <w:gridCol w:w="3065"/>
        <w:gridCol w:w="4251"/>
        <w:gridCol w:w="3258"/>
      </w:tblGrid>
      <w:tr w:rsidR="005E1337" w:rsidRPr="00BF5088" w14:paraId="00AA1FB3" w14:textId="77777777" w:rsidTr="00ED3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38F99" w14:textId="77777777" w:rsidR="005E1337" w:rsidRPr="00E97E2E" w:rsidRDefault="005E1337" w:rsidP="00AC313A">
            <w:pPr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797FDC79" w14:textId="77777777" w:rsidR="005E1337" w:rsidRPr="00BF5088" w:rsidRDefault="005E1337" w:rsidP="00ED3513">
            <w:pPr>
              <w:tabs>
                <w:tab w:val="center" w:pos="1352"/>
                <w:tab w:val="right" w:pos="2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JANUARY</w:t>
            </w:r>
          </w:p>
        </w:tc>
        <w:tc>
          <w:tcPr>
            <w:tcW w:w="0" w:type="auto"/>
            <w:vAlign w:val="center"/>
          </w:tcPr>
          <w:p w14:paraId="393A0BC3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FEBRUARY</w:t>
            </w:r>
          </w:p>
        </w:tc>
        <w:tc>
          <w:tcPr>
            <w:tcW w:w="0" w:type="auto"/>
            <w:vAlign w:val="center"/>
          </w:tcPr>
          <w:p w14:paraId="02E210C9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MARCH</w:t>
            </w:r>
          </w:p>
        </w:tc>
        <w:tc>
          <w:tcPr>
            <w:tcW w:w="0" w:type="auto"/>
            <w:vAlign w:val="center"/>
          </w:tcPr>
          <w:p w14:paraId="35AA9370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APRIL</w:t>
            </w:r>
          </w:p>
        </w:tc>
        <w:tc>
          <w:tcPr>
            <w:tcW w:w="0" w:type="auto"/>
            <w:vAlign w:val="center"/>
          </w:tcPr>
          <w:p w14:paraId="6BE6EDCE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MAY</w:t>
            </w:r>
          </w:p>
        </w:tc>
        <w:tc>
          <w:tcPr>
            <w:tcW w:w="0" w:type="auto"/>
            <w:vAlign w:val="center"/>
          </w:tcPr>
          <w:p w14:paraId="153DD892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JUNE</w:t>
            </w:r>
          </w:p>
        </w:tc>
      </w:tr>
      <w:tr w:rsidR="005E1337" w:rsidRPr="00BF5088" w14:paraId="2CE0D194" w14:textId="77777777" w:rsidTr="006E6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8ED485" w14:textId="641D4402" w:rsidR="005E1337" w:rsidRPr="00BF5088" w:rsidRDefault="005E1337" w:rsidP="00B12E7A">
            <w:r w:rsidRPr="00BF5088">
              <w:t>ADMIN</w:t>
            </w:r>
          </w:p>
        </w:tc>
        <w:tc>
          <w:tcPr>
            <w:tcW w:w="0" w:type="auto"/>
          </w:tcPr>
          <w:p w14:paraId="7F8E5089" w14:textId="7DD26310" w:rsidR="005E1337" w:rsidRPr="00BF5088" w:rsidRDefault="00C1699A" w:rsidP="00ED35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New Year’s Day 01/01</w:t>
            </w:r>
          </w:p>
          <w:p w14:paraId="0062D998" w14:textId="22E24B41" w:rsidR="005E1337" w:rsidRPr="00BF5088" w:rsidRDefault="005E1337" w:rsidP="00ED35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MLK Day 01/2</w:t>
            </w:r>
            <w:r w:rsidR="006E62DD" w:rsidRPr="00BF5088">
              <w:t>0</w:t>
            </w:r>
            <w:r w:rsidRPr="00BF5088">
              <w:t xml:space="preserve"> </w:t>
            </w:r>
          </w:p>
        </w:tc>
        <w:tc>
          <w:tcPr>
            <w:tcW w:w="0" w:type="auto"/>
          </w:tcPr>
          <w:p w14:paraId="6340EA80" w14:textId="319EAD4E" w:rsidR="005E1337" w:rsidRPr="00BF5088" w:rsidRDefault="005E1337" w:rsidP="00ED35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President’s Day 02/1</w:t>
            </w:r>
            <w:r w:rsidR="006E62DD" w:rsidRPr="00BF5088">
              <w:t>7</w:t>
            </w:r>
          </w:p>
          <w:p w14:paraId="6B423D13" w14:textId="7425A53C" w:rsidR="005E1337" w:rsidRPr="00BF5088" w:rsidRDefault="005E1337" w:rsidP="00ED35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Conduct Performance Reviews</w:t>
            </w:r>
          </w:p>
        </w:tc>
        <w:tc>
          <w:tcPr>
            <w:tcW w:w="0" w:type="auto"/>
          </w:tcPr>
          <w:p w14:paraId="36137AB8" w14:textId="07E8F848" w:rsidR="005E1337" w:rsidRPr="00BF5088" w:rsidRDefault="005E1337" w:rsidP="00DB14C8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End of Q1 on 03/31</w:t>
            </w:r>
          </w:p>
          <w:p w14:paraId="672DE179" w14:textId="118B8742" w:rsidR="005E1337" w:rsidRPr="00BF5088" w:rsidRDefault="005E1337" w:rsidP="003725F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Day Light Savings Starts 03/</w:t>
            </w:r>
            <w:r w:rsidR="006E62DD" w:rsidRPr="00BF5088">
              <w:t>8</w:t>
            </w:r>
          </w:p>
        </w:tc>
        <w:tc>
          <w:tcPr>
            <w:tcW w:w="0" w:type="auto"/>
          </w:tcPr>
          <w:p w14:paraId="2B6D24C1" w14:textId="79508428" w:rsidR="005E1337" w:rsidRPr="00BF5088" w:rsidRDefault="005E1337" w:rsidP="00ED35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Good Friday 04/1</w:t>
            </w:r>
            <w:r w:rsidR="006E62DD" w:rsidRPr="00BF5088">
              <w:t>0</w:t>
            </w:r>
          </w:p>
          <w:p w14:paraId="662FCE39" w14:textId="6A2649FE" w:rsidR="005E1337" w:rsidRPr="00BF5088" w:rsidRDefault="005E1337" w:rsidP="00ED35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Easter 04/</w:t>
            </w:r>
            <w:r w:rsidR="006E62DD" w:rsidRPr="00BF5088">
              <w:t>12</w:t>
            </w:r>
            <w:r w:rsidRPr="00BF5088">
              <w:t xml:space="preserve"> </w:t>
            </w:r>
          </w:p>
        </w:tc>
        <w:tc>
          <w:tcPr>
            <w:tcW w:w="0" w:type="auto"/>
          </w:tcPr>
          <w:p w14:paraId="530756CB" w14:textId="22E2167D" w:rsidR="005E1337" w:rsidRPr="00BF5088" w:rsidRDefault="005E1337" w:rsidP="00ED351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Memorial Day 05/2</w:t>
            </w:r>
            <w:r w:rsidR="006E62DD" w:rsidRPr="00BF5088">
              <w:t>5</w:t>
            </w:r>
          </w:p>
        </w:tc>
        <w:tc>
          <w:tcPr>
            <w:tcW w:w="0" w:type="auto"/>
          </w:tcPr>
          <w:p w14:paraId="5B998DC6" w14:textId="6F8FD920" w:rsidR="005E1337" w:rsidRPr="00BF5088" w:rsidRDefault="005E1337" w:rsidP="00D62CC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End of Q2 on 06/30</w:t>
            </w:r>
          </w:p>
        </w:tc>
      </w:tr>
      <w:tr w:rsidR="005E1337" w:rsidRPr="00BF5088" w14:paraId="2BD442BA" w14:textId="77777777" w:rsidTr="00ED35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D4DCC7" w14:textId="4789FEA8" w:rsidR="005E1337" w:rsidRPr="00BF5088" w:rsidRDefault="005E1337" w:rsidP="00B12E7A">
            <w:r w:rsidRPr="00BF5088">
              <w:t>TOTAL REWARDS</w:t>
            </w:r>
          </w:p>
        </w:tc>
        <w:tc>
          <w:tcPr>
            <w:tcW w:w="0" w:type="auto"/>
          </w:tcPr>
          <w:p w14:paraId="7FCC8057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Draft EIP Grants</w:t>
            </w:r>
          </w:p>
          <w:p w14:paraId="63647A25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Finalize Bonus Calculations</w:t>
            </w:r>
          </w:p>
          <w:p w14:paraId="21D15D4F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Annual Perf Reviews Begin</w:t>
            </w:r>
          </w:p>
          <w:p w14:paraId="52C9BF07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Form 1095-C due by 01/31</w:t>
            </w:r>
          </w:p>
          <w:p w14:paraId="20AED70D" w14:textId="323AC353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Detailed reconciliations of Benefits</w:t>
            </w:r>
          </w:p>
        </w:tc>
        <w:tc>
          <w:tcPr>
            <w:tcW w:w="0" w:type="auto"/>
          </w:tcPr>
          <w:p w14:paraId="6E7CDFFE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Testing Begins</w:t>
            </w:r>
          </w:p>
          <w:p w14:paraId="55A66C67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Evaluation Spreadsheets due to Office</w:t>
            </w:r>
          </w:p>
          <w:p w14:paraId="7C718D92" w14:textId="77777777" w:rsidR="005E1337" w:rsidRPr="00BF5088" w:rsidRDefault="005E1337" w:rsidP="00AC31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2018 Bonuses paid by 02/15</w:t>
            </w:r>
          </w:p>
          <w:p w14:paraId="47A9FE0C" w14:textId="03EB8F68" w:rsidR="005E1337" w:rsidRPr="00BF5088" w:rsidRDefault="005E1337" w:rsidP="00AC313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Detailed reconciliations of Benefits</w:t>
            </w:r>
          </w:p>
        </w:tc>
        <w:tc>
          <w:tcPr>
            <w:tcW w:w="0" w:type="auto"/>
          </w:tcPr>
          <w:p w14:paraId="5F83E60D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Total Rewards Statements Prepared</w:t>
            </w:r>
          </w:p>
          <w:p w14:paraId="621D7CCD" w14:textId="45DDD775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Benefits 5500 Complete</w:t>
            </w:r>
          </w:p>
          <w:p w14:paraId="2049BCE2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Testing Ends</w:t>
            </w:r>
          </w:p>
          <w:p w14:paraId="47DFFFF8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Audit Begins</w:t>
            </w:r>
          </w:p>
          <w:p w14:paraId="776BAD13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Quarterly Enrollment</w:t>
            </w:r>
          </w:p>
          <w:p w14:paraId="78DBA5E3" w14:textId="4FB8CA2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ADP/ACP </w:t>
            </w:r>
            <w:proofErr w:type="spellStart"/>
            <w:r w:rsidRPr="00BF5088">
              <w:t>Distrib</w:t>
            </w:r>
            <w:proofErr w:type="spellEnd"/>
            <w:r w:rsidRPr="00BF5088">
              <w:t xml:space="preserve">. </w:t>
            </w:r>
          </w:p>
        </w:tc>
        <w:tc>
          <w:tcPr>
            <w:tcW w:w="0" w:type="auto"/>
          </w:tcPr>
          <w:p w14:paraId="1D77FC90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Excess Deferral Distributions</w:t>
            </w:r>
          </w:p>
          <w:p w14:paraId="1F20E6F9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Total Rewards Statements Distributed</w:t>
            </w:r>
          </w:p>
          <w:p w14:paraId="4C499CF2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Audit Ends</w:t>
            </w:r>
          </w:p>
        </w:tc>
        <w:tc>
          <w:tcPr>
            <w:tcW w:w="0" w:type="auto"/>
          </w:tcPr>
          <w:p w14:paraId="3F16DC7C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6 Month Perf. Reviews Prepared</w:t>
            </w:r>
          </w:p>
          <w:p w14:paraId="35425976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5500 Complete</w:t>
            </w:r>
          </w:p>
          <w:p w14:paraId="31D14302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Update Job Descriptions</w:t>
            </w:r>
          </w:p>
          <w:p w14:paraId="6B156274" w14:textId="58BE018A" w:rsidR="005E1337" w:rsidRPr="00BF5088" w:rsidRDefault="00AA016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Mid-year</w:t>
            </w:r>
            <w:r w:rsidR="005E1337" w:rsidRPr="00BF5088">
              <w:t xml:space="preserve"> comp</w:t>
            </w:r>
            <w:r w:rsidRPr="00BF5088">
              <w:t>ensation</w:t>
            </w:r>
            <w:r w:rsidR="005E1337" w:rsidRPr="00BF5088">
              <w:t xml:space="preserve"> planning: projected bonus, market pay review, etc. </w:t>
            </w:r>
          </w:p>
        </w:tc>
        <w:tc>
          <w:tcPr>
            <w:tcW w:w="0" w:type="auto"/>
          </w:tcPr>
          <w:p w14:paraId="2E6EDB14" w14:textId="344244C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Rest. Manager Performance Reviews Continued</w:t>
            </w:r>
          </w:p>
          <w:p w14:paraId="6DD74722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Quarterly Enrollment</w:t>
            </w:r>
          </w:p>
          <w:p w14:paraId="76D0DE61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6 Month Restaurant Evals</w:t>
            </w:r>
          </w:p>
          <w:p w14:paraId="45F03955" w14:textId="77777777" w:rsidR="005E1337" w:rsidRPr="00BF5088" w:rsidRDefault="005E13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1337" w:rsidRPr="00BF5088" w14:paraId="559CB478" w14:textId="77777777" w:rsidTr="00ED3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10B30A" w14:textId="10CB1680" w:rsidR="005E1337" w:rsidRPr="00BF5088" w:rsidRDefault="005E1337" w:rsidP="00B12E7A">
            <w:r w:rsidRPr="00BF5088">
              <w:t>PAYROLL</w:t>
            </w:r>
          </w:p>
        </w:tc>
        <w:tc>
          <w:tcPr>
            <w:tcW w:w="0" w:type="auto"/>
          </w:tcPr>
          <w:p w14:paraId="302D8E34" w14:textId="05E9BEB4" w:rsidR="005E1337" w:rsidRPr="00BF5088" w:rsidRDefault="005E1337" w:rsidP="003725F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Forms 941, 945, W2s, W3s, 8027, 1099, and 1096 due by 01/31</w:t>
            </w:r>
          </w:p>
          <w:p w14:paraId="095CDDDE" w14:textId="4EC737D4" w:rsidR="005E1337" w:rsidRPr="00BF5088" w:rsidRDefault="005E1337" w:rsidP="003725F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Deposit FUTA, if owed. </w:t>
            </w:r>
          </w:p>
        </w:tc>
        <w:tc>
          <w:tcPr>
            <w:tcW w:w="0" w:type="auto"/>
          </w:tcPr>
          <w:p w14:paraId="4258EE98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Request new Form W-4 from exempt EEs</w:t>
            </w:r>
          </w:p>
          <w:p w14:paraId="4AB833A3" w14:textId="2F6B4C40" w:rsidR="006E62DD" w:rsidRPr="00BF5088" w:rsidRDefault="006E62DD" w:rsidP="006E62D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11102F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Forms W-4 from prior year expire 03/01</w:t>
            </w:r>
          </w:p>
          <w:p w14:paraId="17A1D194" w14:textId="5462A245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EEO-1 Survey Data from 2018 due 03/31</w:t>
            </w:r>
          </w:p>
        </w:tc>
        <w:tc>
          <w:tcPr>
            <w:tcW w:w="0" w:type="auto"/>
          </w:tcPr>
          <w:p w14:paraId="75A1A196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1094-C and 1095-C due elec. On 04/01</w:t>
            </w:r>
          </w:p>
          <w:p w14:paraId="0AF85D97" w14:textId="37E4A30E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1099, 1096, 8027 </w:t>
            </w:r>
            <w:proofErr w:type="gramStart"/>
            <w:r w:rsidRPr="00BF5088">
              <w:t>due</w:t>
            </w:r>
            <w:proofErr w:type="gramEnd"/>
            <w:r w:rsidRPr="00BF5088">
              <w:t xml:space="preserve"> elec. on 04/01</w:t>
            </w:r>
          </w:p>
          <w:p w14:paraId="35F1DAAE" w14:textId="30689046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Form 941 (quarterly tax return) due 04/30</w:t>
            </w:r>
          </w:p>
        </w:tc>
        <w:tc>
          <w:tcPr>
            <w:tcW w:w="0" w:type="auto"/>
          </w:tcPr>
          <w:p w14:paraId="1A5F1CBB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DDDEB67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1337" w:rsidRPr="00BF5088" w14:paraId="15186BA4" w14:textId="77777777" w:rsidTr="00ED35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696D76" w14:textId="6E0791FE" w:rsidR="005E1337" w:rsidRPr="00BF5088" w:rsidRDefault="005E1337" w:rsidP="00DB14C8">
            <w:r w:rsidRPr="00BF5088">
              <w:t>GENERAL HR</w:t>
            </w:r>
          </w:p>
        </w:tc>
        <w:tc>
          <w:tcPr>
            <w:tcW w:w="0" w:type="auto"/>
          </w:tcPr>
          <w:p w14:paraId="67F5306A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Update Labor Posters</w:t>
            </w:r>
          </w:p>
          <w:p w14:paraId="22A08F13" w14:textId="3297C2B6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Restaurant Site Visits</w:t>
            </w:r>
          </w:p>
        </w:tc>
        <w:tc>
          <w:tcPr>
            <w:tcW w:w="0" w:type="auto"/>
          </w:tcPr>
          <w:p w14:paraId="049D938A" w14:textId="74C8B56F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Purge &amp; Update Files</w:t>
            </w:r>
          </w:p>
        </w:tc>
        <w:tc>
          <w:tcPr>
            <w:tcW w:w="0" w:type="auto"/>
          </w:tcPr>
          <w:p w14:paraId="6CBD94D3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Wage &amp; Hour Audits</w:t>
            </w:r>
          </w:p>
          <w:p w14:paraId="2C31BB1F" w14:textId="19338A63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E471A0" w14:textId="3B1F6CFD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Annual Harassment Training </w:t>
            </w:r>
          </w:p>
        </w:tc>
        <w:tc>
          <w:tcPr>
            <w:tcW w:w="0" w:type="auto"/>
          </w:tcPr>
          <w:p w14:paraId="78E7C709" w14:textId="4FDE73C4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Summer Relaxed Dress &amp; flexible Leave reminder</w:t>
            </w:r>
          </w:p>
        </w:tc>
        <w:tc>
          <w:tcPr>
            <w:tcW w:w="0" w:type="auto"/>
          </w:tcPr>
          <w:p w14:paraId="5799F68A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Hurricane Readiness</w:t>
            </w:r>
          </w:p>
          <w:p w14:paraId="6ECBA226" w14:textId="7FD58141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Restaurant Site Visits</w:t>
            </w:r>
          </w:p>
        </w:tc>
      </w:tr>
      <w:tr w:rsidR="005E1337" w:rsidRPr="00BF5088" w14:paraId="41FCE8D4" w14:textId="77777777" w:rsidTr="00ED3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E63257" w14:textId="77777777" w:rsidR="005E1337" w:rsidRPr="00BF5088" w:rsidRDefault="005E1337" w:rsidP="00DB14C8">
            <w:r w:rsidRPr="00BF5088">
              <w:t>RISK</w:t>
            </w:r>
          </w:p>
        </w:tc>
        <w:tc>
          <w:tcPr>
            <w:tcW w:w="0" w:type="auto"/>
          </w:tcPr>
          <w:p w14:paraId="482E99EF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46DE4AD3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File Review</w:t>
            </w:r>
          </w:p>
          <w:p w14:paraId="58E96894" w14:textId="77777777" w:rsidR="005E1337" w:rsidRPr="00BF5088" w:rsidRDefault="005E1337" w:rsidP="005E133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Quarterly Risk Management Report </w:t>
            </w:r>
          </w:p>
          <w:p w14:paraId="0D5DCD23" w14:textId="77777777" w:rsidR="005E1337" w:rsidRPr="00BF5088" w:rsidRDefault="005E1337" w:rsidP="005E133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Safety and Security Report</w:t>
            </w:r>
          </w:p>
          <w:p w14:paraId="7155DA83" w14:textId="6293633F" w:rsidR="005E1337" w:rsidRPr="00BF5088" w:rsidRDefault="005E1337" w:rsidP="005E133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DOL occupational Reports</w:t>
            </w:r>
          </w:p>
        </w:tc>
        <w:tc>
          <w:tcPr>
            <w:tcW w:w="0" w:type="auto"/>
          </w:tcPr>
          <w:p w14:paraId="05ACBE84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2AAEEA49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Annual Claims Audit</w:t>
            </w:r>
          </w:p>
          <w:p w14:paraId="083E1D30" w14:textId="77132F9C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Safety &amp; Security Loss Prevention Site Visit</w:t>
            </w:r>
          </w:p>
        </w:tc>
        <w:tc>
          <w:tcPr>
            <w:tcW w:w="0" w:type="auto"/>
          </w:tcPr>
          <w:p w14:paraId="51F266DF" w14:textId="3616699C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14DE5BEB" w14:textId="5609F2D6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Property Loss Prevention Site Visit </w:t>
            </w:r>
          </w:p>
          <w:p w14:paraId="5B6147D6" w14:textId="77777777" w:rsidR="005E1337" w:rsidRPr="00BF5088" w:rsidRDefault="005E1337" w:rsidP="00DB1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0DB9E1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2856A082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Insurance Renewal Options presented </w:t>
            </w:r>
          </w:p>
          <w:p w14:paraId="1E585F0A" w14:textId="77777777" w:rsidR="005E1337" w:rsidRPr="00BF5088" w:rsidRDefault="005E1337" w:rsidP="005E133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Quarterly Claims Report</w:t>
            </w:r>
          </w:p>
          <w:p w14:paraId="2FA0BE1D" w14:textId="0C18A3F5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4AA1C0D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4D02FD6E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New Policy Year Coverage Effective</w:t>
            </w:r>
          </w:p>
        </w:tc>
        <w:tc>
          <w:tcPr>
            <w:tcW w:w="0" w:type="auto"/>
          </w:tcPr>
          <w:p w14:paraId="06C15595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</w:tc>
      </w:tr>
      <w:tr w:rsidR="00AA0167" w:rsidRPr="00BF5088" w14:paraId="1BBFD7E1" w14:textId="77777777" w:rsidTr="00F87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196646F" w14:textId="2D9A6841" w:rsidR="005E1337" w:rsidRPr="00BF5088" w:rsidRDefault="005E1337" w:rsidP="00DB14C8">
            <w:r w:rsidRPr="00BF5088">
              <w:t>ENGAGEMENT</w:t>
            </w:r>
          </w:p>
        </w:tc>
        <w:tc>
          <w:tcPr>
            <w:tcW w:w="0" w:type="auto"/>
            <w:shd w:val="clear" w:color="auto" w:fill="FFFFFF" w:themeFill="background1"/>
          </w:tcPr>
          <w:p w14:paraId="7A4A381B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Champagne Toast</w:t>
            </w:r>
          </w:p>
          <w:p w14:paraId="3145FB90" w14:textId="42737BBC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Announce EE of the Quarter</w:t>
            </w:r>
          </w:p>
        </w:tc>
        <w:tc>
          <w:tcPr>
            <w:tcW w:w="0" w:type="auto"/>
            <w:shd w:val="clear" w:color="auto" w:fill="FFFFFF" w:themeFill="background1"/>
          </w:tcPr>
          <w:p w14:paraId="5FF839FA" w14:textId="1566BD10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Valentine’s Day 02/14</w:t>
            </w:r>
          </w:p>
          <w:p w14:paraId="64D08DD3" w14:textId="1BFC47FE" w:rsidR="005E1337" w:rsidRPr="00BF5088" w:rsidRDefault="005E1337" w:rsidP="00DB14C8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FF" w:themeFill="background1"/>
          </w:tcPr>
          <w:p w14:paraId="525153B8" w14:textId="2D371338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EE Appreciation Day 03/0</w:t>
            </w:r>
            <w:r w:rsidR="006E62DD" w:rsidRPr="00BF5088">
              <w:t>6</w:t>
            </w:r>
          </w:p>
          <w:p w14:paraId="5D17E451" w14:textId="69F92D80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St. Patrick’s Day</w:t>
            </w:r>
            <w:r w:rsidR="006E62DD" w:rsidRPr="00BF5088">
              <w:t xml:space="preserve"> 3/17</w:t>
            </w:r>
          </w:p>
          <w:p w14:paraId="2FDDC649" w14:textId="1FA6CD1F" w:rsidR="005E1337" w:rsidRPr="00BF5088" w:rsidRDefault="005E1337" w:rsidP="00592582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FFFFFF" w:themeFill="background1"/>
          </w:tcPr>
          <w:p w14:paraId="653ACEA2" w14:textId="1EF02AA0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EE of the Quarter</w:t>
            </w:r>
          </w:p>
          <w:p w14:paraId="61D7E01A" w14:textId="7B58F65C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Prepare for Mom’s</w:t>
            </w:r>
          </w:p>
          <w:p w14:paraId="77D5D09E" w14:textId="6328C9C6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Prepare for Grads</w:t>
            </w:r>
          </w:p>
          <w:p w14:paraId="6A0CAC98" w14:textId="1F8B0E56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Admin Prof.’s Day 04/2</w:t>
            </w:r>
            <w:r w:rsidR="006E62DD" w:rsidRPr="00BF5088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2912DD70" w14:textId="7F1A41FF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tabs>
                <w:tab w:val="right" w:pos="26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Cinco de Mayo 05/05</w:t>
            </w:r>
          </w:p>
          <w:p w14:paraId="57F73383" w14:textId="581F2D18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tabs>
                <w:tab w:val="right" w:pos="26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Mother’s Day 05/1</w:t>
            </w:r>
            <w:r w:rsidR="006E62DD" w:rsidRPr="00BF5088">
              <w:t>0</w:t>
            </w:r>
          </w:p>
          <w:p w14:paraId="5CA46B34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tabs>
                <w:tab w:val="right" w:pos="26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Graduations</w:t>
            </w:r>
          </w:p>
          <w:p w14:paraId="35624846" w14:textId="04DFD164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tabs>
                <w:tab w:val="right" w:pos="26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Prep Father’s Day cards</w:t>
            </w:r>
          </w:p>
        </w:tc>
        <w:tc>
          <w:tcPr>
            <w:tcW w:w="0" w:type="auto"/>
            <w:shd w:val="clear" w:color="auto" w:fill="FFFFFF" w:themeFill="background1"/>
          </w:tcPr>
          <w:p w14:paraId="1B97C854" w14:textId="77777777" w:rsidR="005E1337" w:rsidRDefault="005E1337" w:rsidP="00DB14C8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Father’s Day 06/</w:t>
            </w:r>
            <w:r w:rsidR="006E62DD" w:rsidRPr="00BF5088">
              <w:t>21</w:t>
            </w:r>
            <w:r w:rsidRPr="00BF5088">
              <w:t xml:space="preserve"> </w:t>
            </w:r>
          </w:p>
          <w:p w14:paraId="28ECF058" w14:textId="77777777" w:rsidR="00180972" w:rsidRPr="00BF5088" w:rsidRDefault="00180972" w:rsidP="00180972">
            <w:pPr>
              <w:pStyle w:val="ListParagraph"/>
              <w:numPr>
                <w:ilvl w:val="0"/>
                <w:numId w:val="1"/>
              </w:numPr>
              <w:tabs>
                <w:tab w:val="right" w:pos="26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Spring Picnic </w:t>
            </w:r>
          </w:p>
          <w:p w14:paraId="167B8591" w14:textId="371429E3" w:rsidR="00180972" w:rsidRPr="00BF5088" w:rsidRDefault="00180972" w:rsidP="001809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0167" w:rsidRPr="00BF5088" w14:paraId="719B50F2" w14:textId="77777777" w:rsidTr="00F87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FBFBF" w:themeFill="background1" w:themeFillShade="BF"/>
          </w:tcPr>
          <w:p w14:paraId="131E08EB" w14:textId="5F649298" w:rsidR="005E1337" w:rsidRPr="00BF5088" w:rsidRDefault="005E1337" w:rsidP="00DB14C8">
            <w:r w:rsidRPr="00BF5088">
              <w:t>INDUSTRY EVENTS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E4C4653" w14:textId="35E481D2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TDn2K’s Global Best Practices Conference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017E101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IFA Annual Conference</w:t>
            </w:r>
          </w:p>
          <w:p w14:paraId="0F32B12E" w14:textId="1E813090" w:rsidR="005E1337" w:rsidRPr="00BF5088" w:rsidRDefault="005E1337" w:rsidP="00D43D65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NRA HR Study Group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DAFCE53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SHRM Employment Law Conference</w:t>
            </w:r>
          </w:p>
          <w:p w14:paraId="26C3DFB8" w14:textId="2EF29E8F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WFF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36A5D8D" w14:textId="47E9EE95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RIMS Annual Conference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4729714" w14:textId="77777777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tabs>
                <w:tab w:val="right" w:pos="26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IFA Legal Symposium</w:t>
            </w:r>
          </w:p>
          <w:p w14:paraId="6293BD8B" w14:textId="0A96D922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tabs>
                <w:tab w:val="right" w:pos="264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NRA Big Show in Chicago</w:t>
            </w:r>
            <w:r w:rsidRPr="00BF5088">
              <w:tab/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8DB56BC" w14:textId="7D9E3D8C" w:rsidR="005E1337" w:rsidRPr="00BF5088" w:rsidRDefault="005E1337" w:rsidP="00DB14C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SHRM Annual Conference </w:t>
            </w:r>
          </w:p>
        </w:tc>
      </w:tr>
    </w:tbl>
    <w:p w14:paraId="1FDCCE33" w14:textId="62216D46" w:rsidR="005E1337" w:rsidRPr="00BF5088" w:rsidRDefault="005E1337"/>
    <w:p w14:paraId="376A0FD0" w14:textId="77777777" w:rsidR="005E1337" w:rsidRPr="00BF5088" w:rsidRDefault="005E1337"/>
    <w:p w14:paraId="04AC4806" w14:textId="6053BA76" w:rsidR="005E1337" w:rsidRPr="00BF5088" w:rsidRDefault="005E1337">
      <w:pPr>
        <w:rPr>
          <w:b/>
          <w:bCs/>
        </w:rPr>
      </w:pPr>
      <w:r w:rsidRPr="00BF5088">
        <w:rPr>
          <w:b/>
          <w:bCs/>
        </w:rPr>
        <w:br w:type="page"/>
      </w:r>
      <w:bookmarkStart w:id="0" w:name="_GoBack"/>
      <w:bookmarkEnd w:id="0"/>
    </w:p>
    <w:p w14:paraId="0725281F" w14:textId="77777777" w:rsidR="005E1337" w:rsidRPr="00BF5088" w:rsidRDefault="005E1337"/>
    <w:tbl>
      <w:tblPr>
        <w:tblStyle w:val="MediumShading1"/>
        <w:tblW w:w="0" w:type="auto"/>
        <w:tblLook w:val="04A0" w:firstRow="1" w:lastRow="0" w:firstColumn="1" w:lastColumn="0" w:noHBand="0" w:noVBand="1"/>
      </w:tblPr>
      <w:tblGrid>
        <w:gridCol w:w="1651"/>
        <w:gridCol w:w="2964"/>
        <w:gridCol w:w="3640"/>
        <w:gridCol w:w="2986"/>
        <w:gridCol w:w="4096"/>
        <w:gridCol w:w="3936"/>
        <w:gridCol w:w="3027"/>
      </w:tblGrid>
      <w:tr w:rsidR="005E1337" w:rsidRPr="00BF5088" w14:paraId="714099A3" w14:textId="77777777" w:rsidTr="00ED3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7DAE4F" w14:textId="7AED824A" w:rsidR="005E1337" w:rsidRPr="00BF5088" w:rsidRDefault="005E1337" w:rsidP="00CA6313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38DF1607" w14:textId="77777777" w:rsidR="005E1337" w:rsidRPr="00BF5088" w:rsidRDefault="005E1337" w:rsidP="00ED3513">
            <w:pPr>
              <w:tabs>
                <w:tab w:val="center" w:pos="1352"/>
                <w:tab w:val="right" w:pos="2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JULY</w:t>
            </w:r>
          </w:p>
        </w:tc>
        <w:tc>
          <w:tcPr>
            <w:tcW w:w="0" w:type="auto"/>
            <w:vAlign w:val="center"/>
          </w:tcPr>
          <w:p w14:paraId="615CCD3A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AUGUST</w:t>
            </w:r>
          </w:p>
        </w:tc>
        <w:tc>
          <w:tcPr>
            <w:tcW w:w="0" w:type="auto"/>
            <w:vAlign w:val="center"/>
          </w:tcPr>
          <w:p w14:paraId="403A1D3C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SEPTEMBER</w:t>
            </w:r>
          </w:p>
        </w:tc>
        <w:tc>
          <w:tcPr>
            <w:tcW w:w="0" w:type="auto"/>
            <w:vAlign w:val="center"/>
          </w:tcPr>
          <w:p w14:paraId="1080679C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OCTOBER</w:t>
            </w:r>
          </w:p>
        </w:tc>
        <w:tc>
          <w:tcPr>
            <w:tcW w:w="0" w:type="auto"/>
            <w:vAlign w:val="center"/>
          </w:tcPr>
          <w:p w14:paraId="291372DC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NOVEMBER</w:t>
            </w:r>
          </w:p>
        </w:tc>
        <w:tc>
          <w:tcPr>
            <w:tcW w:w="0" w:type="auto"/>
            <w:vAlign w:val="center"/>
          </w:tcPr>
          <w:p w14:paraId="6A2A3BAF" w14:textId="77777777" w:rsidR="005E1337" w:rsidRPr="00BF5088" w:rsidRDefault="005E1337" w:rsidP="00ED3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088">
              <w:t>DECEMBER</w:t>
            </w:r>
          </w:p>
        </w:tc>
      </w:tr>
      <w:tr w:rsidR="005E1337" w:rsidRPr="00BF5088" w14:paraId="38448DD0" w14:textId="77777777" w:rsidTr="00ED3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530616" w14:textId="2C8C1D18" w:rsidR="005E1337" w:rsidRPr="00BF5088" w:rsidRDefault="005E1337" w:rsidP="00B12E7A">
            <w:r w:rsidRPr="00BF5088">
              <w:t>ADMIN</w:t>
            </w:r>
          </w:p>
        </w:tc>
        <w:tc>
          <w:tcPr>
            <w:tcW w:w="0" w:type="auto"/>
          </w:tcPr>
          <w:p w14:paraId="5DD2F13D" w14:textId="35B6FDB8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Independence 07/04</w:t>
            </w:r>
          </w:p>
          <w:p w14:paraId="6619B687" w14:textId="2C6C9D15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P6+6</w:t>
            </w:r>
          </w:p>
        </w:tc>
        <w:tc>
          <w:tcPr>
            <w:tcW w:w="0" w:type="auto"/>
          </w:tcPr>
          <w:p w14:paraId="19A606C1" w14:textId="6452FC41" w:rsidR="005E1337" w:rsidRPr="00BF5088" w:rsidRDefault="005E1337" w:rsidP="00B12E7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Labor Day 0</w:t>
            </w:r>
            <w:r w:rsidR="006E62DD" w:rsidRPr="00BF5088">
              <w:t>9</w:t>
            </w:r>
            <w:r w:rsidRPr="00BF5088">
              <w:t>/0</w:t>
            </w:r>
            <w:r w:rsidR="006E62DD" w:rsidRPr="00BF5088">
              <w:t>7</w:t>
            </w:r>
          </w:p>
          <w:p w14:paraId="037C39A1" w14:textId="3D7A589B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Budgeting </w:t>
            </w:r>
          </w:p>
        </w:tc>
        <w:tc>
          <w:tcPr>
            <w:tcW w:w="0" w:type="auto"/>
          </w:tcPr>
          <w:p w14:paraId="0800D500" w14:textId="41DA623E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End of Q3 on 09/30</w:t>
            </w:r>
          </w:p>
          <w:p w14:paraId="4FBB8E22" w14:textId="3E456A03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Budgeting</w:t>
            </w:r>
          </w:p>
        </w:tc>
        <w:tc>
          <w:tcPr>
            <w:tcW w:w="0" w:type="auto"/>
          </w:tcPr>
          <w:p w14:paraId="2B03855F" w14:textId="5DB0FF9E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Columbus Day &amp; Indigenous People’s Day 10/1</w:t>
            </w:r>
            <w:r w:rsidR="006E62DD" w:rsidRPr="00BF5088">
              <w:t>2</w:t>
            </w:r>
          </w:p>
          <w:p w14:paraId="5D2F0CC7" w14:textId="33FD72A8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Halloween 10/31</w:t>
            </w:r>
          </w:p>
          <w:p w14:paraId="6948947A" w14:textId="3155289B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Budgeting</w:t>
            </w:r>
          </w:p>
        </w:tc>
        <w:tc>
          <w:tcPr>
            <w:tcW w:w="0" w:type="auto"/>
          </w:tcPr>
          <w:p w14:paraId="72719BC8" w14:textId="5782FCCC" w:rsidR="006E62DD" w:rsidRPr="00BF5088" w:rsidRDefault="006E62DD" w:rsidP="006E62D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Day Light Savings Ends 11/01</w:t>
            </w:r>
          </w:p>
          <w:p w14:paraId="7B50B590" w14:textId="5C2E2C98" w:rsidR="005E1337" w:rsidRPr="00BF5088" w:rsidRDefault="006E62DD" w:rsidP="006E62DD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Election Day 11/02</w:t>
            </w:r>
          </w:p>
          <w:p w14:paraId="6F97F4AF" w14:textId="2A5433B7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Veterans Day 11/11</w:t>
            </w:r>
          </w:p>
          <w:p w14:paraId="7B53D621" w14:textId="5334F79C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Thanksgiving 11/2</w:t>
            </w:r>
            <w:r w:rsidR="006E62DD" w:rsidRPr="00BF5088">
              <w:t>6</w:t>
            </w:r>
            <w:r w:rsidRPr="00BF5088">
              <w:t xml:space="preserve"> </w:t>
            </w:r>
          </w:p>
          <w:p w14:paraId="2074FC44" w14:textId="107EE806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Annual Team Planning</w:t>
            </w:r>
          </w:p>
        </w:tc>
        <w:tc>
          <w:tcPr>
            <w:tcW w:w="0" w:type="auto"/>
          </w:tcPr>
          <w:p w14:paraId="787C614E" w14:textId="7D581384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End of Q4 and Calendar Year 12/31</w:t>
            </w:r>
          </w:p>
          <w:p w14:paraId="42FE7E6A" w14:textId="194BEAE4" w:rsidR="005E1337" w:rsidRPr="00BF5088" w:rsidRDefault="005E1337" w:rsidP="00ED3513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Christmas 12/25</w:t>
            </w:r>
          </w:p>
        </w:tc>
      </w:tr>
      <w:tr w:rsidR="005E1337" w:rsidRPr="00BF5088" w14:paraId="67752CC3" w14:textId="77777777" w:rsidTr="00ED35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012E38" w14:textId="1E119610" w:rsidR="005E1337" w:rsidRPr="00BF5088" w:rsidRDefault="005E1337" w:rsidP="00B12E7A">
            <w:r w:rsidRPr="00BF5088">
              <w:t>TOTAL REWARDS</w:t>
            </w:r>
          </w:p>
        </w:tc>
        <w:tc>
          <w:tcPr>
            <w:tcW w:w="0" w:type="auto"/>
          </w:tcPr>
          <w:p w14:paraId="66753FE3" w14:textId="6EB4DB32" w:rsidR="005E1337" w:rsidRPr="00BF5088" w:rsidRDefault="005E1337" w:rsidP="000B179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RFP Process for Voluntary Benefits</w:t>
            </w:r>
          </w:p>
        </w:tc>
        <w:tc>
          <w:tcPr>
            <w:tcW w:w="0" w:type="auto"/>
          </w:tcPr>
          <w:p w14:paraId="3B20D9F5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Selection FY/Next FY Voluntary Benefits</w:t>
            </w:r>
          </w:p>
          <w:p w14:paraId="76565475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Create/Distribute VB Enrollment Guides and Communication</w:t>
            </w:r>
          </w:p>
        </w:tc>
        <w:tc>
          <w:tcPr>
            <w:tcW w:w="0" w:type="auto"/>
          </w:tcPr>
          <w:p w14:paraId="68F2FF24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Voluntary benefits Enrollment</w:t>
            </w:r>
          </w:p>
          <w:p w14:paraId="4D3304FC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RFP Process for Managerial Benefits</w:t>
            </w:r>
          </w:p>
          <w:p w14:paraId="39530985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Quarterly Enrollment</w:t>
            </w:r>
          </w:p>
          <w:p w14:paraId="41A10237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Summary Annual Report</w:t>
            </w:r>
          </w:p>
        </w:tc>
        <w:tc>
          <w:tcPr>
            <w:tcW w:w="0" w:type="auto"/>
          </w:tcPr>
          <w:p w14:paraId="58DEDC15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Selection of Next FY Managerial Benefits</w:t>
            </w:r>
          </w:p>
          <w:p w14:paraId="78AE053D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Draft Next FY Bonus</w:t>
            </w:r>
          </w:p>
          <w:p w14:paraId="326050A2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Create/Distribute Managerial Benefits Enrollment Guides and Communication</w:t>
            </w:r>
          </w:p>
        </w:tc>
        <w:tc>
          <w:tcPr>
            <w:tcW w:w="0" w:type="auto"/>
          </w:tcPr>
          <w:p w14:paraId="34021A70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Investment Committee meeting and recommendation</w:t>
            </w:r>
          </w:p>
          <w:p w14:paraId="4FBD0E62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Create/Obtain Next FY Holiday Calendar</w:t>
            </w:r>
          </w:p>
          <w:p w14:paraId="22DD9B52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Managerial Benefits Enrollment</w:t>
            </w:r>
          </w:p>
        </w:tc>
        <w:tc>
          <w:tcPr>
            <w:tcW w:w="0" w:type="auto"/>
          </w:tcPr>
          <w:p w14:paraId="29CF65A8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401(k) Quarterly Enrollment</w:t>
            </w:r>
          </w:p>
          <w:p w14:paraId="147BABA9" w14:textId="3E16D492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Finalize Next FYE Bonus Plan and Plan Documents </w:t>
            </w:r>
          </w:p>
        </w:tc>
      </w:tr>
      <w:tr w:rsidR="005E1337" w:rsidRPr="00BF5088" w14:paraId="52A0B64D" w14:textId="77777777" w:rsidTr="00ED3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321CA" w14:textId="1DE41A06" w:rsidR="005E1337" w:rsidRPr="00BF5088" w:rsidRDefault="005E1337" w:rsidP="00B12E7A">
            <w:r w:rsidRPr="00BF5088">
              <w:t>PAYROLL</w:t>
            </w:r>
          </w:p>
        </w:tc>
        <w:tc>
          <w:tcPr>
            <w:tcW w:w="0" w:type="auto"/>
          </w:tcPr>
          <w:p w14:paraId="3B47039C" w14:textId="048D581F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Form 941 (quarterly tax return) due 07/31</w:t>
            </w:r>
          </w:p>
        </w:tc>
        <w:tc>
          <w:tcPr>
            <w:tcW w:w="0" w:type="auto"/>
          </w:tcPr>
          <w:p w14:paraId="2E6258B5" w14:textId="535AFA68" w:rsidR="005E1337" w:rsidRPr="00BF5088" w:rsidRDefault="005E1337" w:rsidP="00B12E7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F1D3DA" w14:textId="25E14D0D" w:rsidR="005E1337" w:rsidRPr="00BF5088" w:rsidRDefault="005E1337" w:rsidP="00DE72E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National Payroll Week 02-06</w:t>
            </w:r>
          </w:p>
        </w:tc>
        <w:tc>
          <w:tcPr>
            <w:tcW w:w="0" w:type="auto"/>
          </w:tcPr>
          <w:p w14:paraId="1158F93C" w14:textId="2EF95D7D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Form 941 (quarterly tax return) due 10/31</w:t>
            </w:r>
          </w:p>
        </w:tc>
        <w:tc>
          <w:tcPr>
            <w:tcW w:w="0" w:type="auto"/>
          </w:tcPr>
          <w:p w14:paraId="1D5E3EA0" w14:textId="3CFABF02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Remind EE to submit a new W4 if withholding allowances have changed. </w:t>
            </w:r>
          </w:p>
        </w:tc>
        <w:tc>
          <w:tcPr>
            <w:tcW w:w="0" w:type="auto"/>
          </w:tcPr>
          <w:p w14:paraId="43955312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1337" w:rsidRPr="00BF5088" w14:paraId="19A2E054" w14:textId="77777777" w:rsidTr="00ED35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29A76F" w14:textId="63C234B3" w:rsidR="005E1337" w:rsidRPr="00BF5088" w:rsidRDefault="005E1337" w:rsidP="00B12E7A">
            <w:r w:rsidRPr="00BF5088">
              <w:t>GENERAL HR</w:t>
            </w:r>
          </w:p>
        </w:tc>
        <w:tc>
          <w:tcPr>
            <w:tcW w:w="0" w:type="auto"/>
          </w:tcPr>
          <w:p w14:paraId="1699DE2F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Update Stock EE Photos for Fall Materials</w:t>
            </w:r>
          </w:p>
          <w:p w14:paraId="24449289" w14:textId="11B00923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Handbook Update in advance of Fall Hiring</w:t>
            </w:r>
          </w:p>
        </w:tc>
        <w:tc>
          <w:tcPr>
            <w:tcW w:w="0" w:type="auto"/>
          </w:tcPr>
          <w:p w14:paraId="117B88BE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Rollout new Handbook if applicable </w:t>
            </w:r>
          </w:p>
          <w:p w14:paraId="75B663D0" w14:textId="40AA8A2D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Restaurant Site Visits </w:t>
            </w:r>
          </w:p>
        </w:tc>
        <w:tc>
          <w:tcPr>
            <w:tcW w:w="0" w:type="auto"/>
          </w:tcPr>
          <w:p w14:paraId="71201ECA" w14:textId="0A3A5B00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End of Year PTO/Vacation Planning</w:t>
            </w:r>
          </w:p>
        </w:tc>
        <w:tc>
          <w:tcPr>
            <w:tcW w:w="0" w:type="auto"/>
          </w:tcPr>
          <w:p w14:paraId="4E8B5B67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Flu Shots (onsite &amp; vouchers) </w:t>
            </w:r>
          </w:p>
          <w:p w14:paraId="784A31E0" w14:textId="533E61EC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Winter &amp; Holiday Safety &amp; Security Advisory</w:t>
            </w:r>
          </w:p>
        </w:tc>
        <w:tc>
          <w:tcPr>
            <w:tcW w:w="0" w:type="auto"/>
          </w:tcPr>
          <w:p w14:paraId="51686060" w14:textId="280CB2BA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C462269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1337" w:rsidRPr="00BF5088" w14:paraId="2C1A4541" w14:textId="77777777" w:rsidTr="00ED3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4A340" w14:textId="77777777" w:rsidR="005E1337" w:rsidRPr="00BF5088" w:rsidRDefault="005E1337" w:rsidP="00B12E7A">
            <w:r w:rsidRPr="00BF5088">
              <w:t>RISK</w:t>
            </w:r>
          </w:p>
        </w:tc>
        <w:tc>
          <w:tcPr>
            <w:tcW w:w="0" w:type="auto"/>
          </w:tcPr>
          <w:p w14:paraId="0D3F5126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1A3DDD6C" w14:textId="77777777" w:rsidR="005E1337" w:rsidRPr="00BF5088" w:rsidRDefault="005E1337" w:rsidP="005E133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Quarterly Risk Management Report</w:t>
            </w:r>
          </w:p>
          <w:p w14:paraId="5118CB50" w14:textId="52643BBE" w:rsidR="005E1337" w:rsidRPr="00BF5088" w:rsidRDefault="005E1337" w:rsidP="005E133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OSHA 300A,300,301</w:t>
            </w:r>
          </w:p>
        </w:tc>
        <w:tc>
          <w:tcPr>
            <w:tcW w:w="0" w:type="auto"/>
          </w:tcPr>
          <w:p w14:paraId="3F3C91DB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11B45794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File review</w:t>
            </w:r>
          </w:p>
        </w:tc>
        <w:tc>
          <w:tcPr>
            <w:tcW w:w="0" w:type="auto"/>
          </w:tcPr>
          <w:p w14:paraId="1DE64140" w14:textId="77777777" w:rsidR="005E1337" w:rsidRPr="00BF5088" w:rsidRDefault="005E1337" w:rsidP="000B1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16C4B62A" w14:textId="7EC1CD1D" w:rsidR="005E1337" w:rsidRPr="00BF5088" w:rsidRDefault="005E1337" w:rsidP="000B1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Safety and Security Loss Prevention Site Visit</w:t>
            </w:r>
          </w:p>
        </w:tc>
        <w:tc>
          <w:tcPr>
            <w:tcW w:w="0" w:type="auto"/>
          </w:tcPr>
          <w:p w14:paraId="1C43C0C3" w14:textId="77777777" w:rsidR="005E1337" w:rsidRPr="00BF5088" w:rsidRDefault="005E1337" w:rsidP="000B1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2AF842EA" w14:textId="6E46C32B" w:rsidR="005E1337" w:rsidRPr="00BF5088" w:rsidRDefault="005E1337" w:rsidP="000B179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Quarterly Risk Management Report</w:t>
            </w:r>
          </w:p>
        </w:tc>
        <w:tc>
          <w:tcPr>
            <w:tcW w:w="0" w:type="auto"/>
          </w:tcPr>
          <w:p w14:paraId="112BD377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595C4882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Insurance Renewal Strategy</w:t>
            </w:r>
          </w:p>
        </w:tc>
        <w:tc>
          <w:tcPr>
            <w:tcW w:w="0" w:type="auto"/>
          </w:tcPr>
          <w:p w14:paraId="4456799E" w14:textId="77777777" w:rsidR="005E1337" w:rsidRPr="00BF5088" w:rsidRDefault="005E1337" w:rsidP="00ED351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Claims Allocation</w:t>
            </w:r>
          </w:p>
          <w:p w14:paraId="44848CCC" w14:textId="14B5BC00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>Updated renewal exposures</w:t>
            </w:r>
          </w:p>
        </w:tc>
      </w:tr>
      <w:tr w:rsidR="005E1337" w:rsidRPr="00BF5088" w14:paraId="5535F61E" w14:textId="77777777" w:rsidTr="00B12E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26D26C7" w14:textId="36309763" w:rsidR="005E1337" w:rsidRPr="00BF5088" w:rsidRDefault="005E1337" w:rsidP="00B12E7A">
            <w:r w:rsidRPr="00BF5088">
              <w:t>ENGAGEMENT</w:t>
            </w:r>
          </w:p>
        </w:tc>
        <w:tc>
          <w:tcPr>
            <w:tcW w:w="0" w:type="auto"/>
            <w:shd w:val="clear" w:color="auto" w:fill="auto"/>
          </w:tcPr>
          <w:p w14:paraId="31F85A58" w14:textId="7E9FF1B2" w:rsidR="005E1337" w:rsidRPr="00BF5088" w:rsidRDefault="005E1337" w:rsidP="00AC313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EE of the Quarter</w:t>
            </w:r>
          </w:p>
          <w:p w14:paraId="43D8CA2D" w14:textId="46520BBF" w:rsidR="005E1337" w:rsidRPr="00BF5088" w:rsidRDefault="005E1337" w:rsidP="00AC313A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Celebrate Fourth of July with Steaks</w:t>
            </w:r>
          </w:p>
        </w:tc>
        <w:tc>
          <w:tcPr>
            <w:tcW w:w="0" w:type="auto"/>
            <w:shd w:val="clear" w:color="auto" w:fill="auto"/>
          </w:tcPr>
          <w:p w14:paraId="6ED0F96F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uto"/>
          </w:tcPr>
          <w:p w14:paraId="61FE1667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uto"/>
          </w:tcPr>
          <w:p w14:paraId="1F24950E" w14:textId="590834FF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EE of the Quarter</w:t>
            </w:r>
          </w:p>
          <w:p w14:paraId="56A48762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Prep cards for Veterans Day</w:t>
            </w:r>
          </w:p>
          <w:p w14:paraId="1DE086E4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Boss’s Day 10/16 </w:t>
            </w:r>
          </w:p>
          <w:p w14:paraId="6BAE49A7" w14:textId="3939D726" w:rsidR="005E1337" w:rsidRPr="00BF5088" w:rsidRDefault="005E1337" w:rsidP="00D62CC7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 xml:space="preserve">Conduct Annual </w:t>
            </w:r>
            <w:r w:rsidR="00567155">
              <w:t>Employee</w:t>
            </w:r>
            <w:r w:rsidRPr="00BF5088">
              <w:t>/Office Satisfaction Survey</w:t>
            </w:r>
          </w:p>
        </w:tc>
        <w:tc>
          <w:tcPr>
            <w:tcW w:w="0" w:type="auto"/>
            <w:shd w:val="clear" w:color="auto" w:fill="auto"/>
          </w:tcPr>
          <w:p w14:paraId="70B01191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Thanksgiving Turkeys</w:t>
            </w:r>
          </w:p>
          <w:p w14:paraId="184C7C83" w14:textId="1F8ECEEE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Veteran’s Day Cards</w:t>
            </w:r>
          </w:p>
        </w:tc>
        <w:tc>
          <w:tcPr>
            <w:tcW w:w="0" w:type="auto"/>
            <w:shd w:val="clear" w:color="auto" w:fill="auto"/>
          </w:tcPr>
          <w:p w14:paraId="48E38869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Holiday Party</w:t>
            </w:r>
          </w:p>
          <w:p w14:paraId="49517658" w14:textId="78A251C0" w:rsidR="005E1337" w:rsidRPr="00BF5088" w:rsidRDefault="005E1337" w:rsidP="00D62CC7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5088">
              <w:t>Satisfaction Survey Results compiled and presented</w:t>
            </w:r>
          </w:p>
        </w:tc>
      </w:tr>
      <w:tr w:rsidR="005E1337" w14:paraId="00E03013" w14:textId="77777777" w:rsidTr="00B1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6A6A6" w:themeFill="background1" w:themeFillShade="A6"/>
          </w:tcPr>
          <w:p w14:paraId="6BD3C8B9" w14:textId="14E94E53" w:rsidR="005E1337" w:rsidRPr="00BF5088" w:rsidRDefault="005E1337" w:rsidP="00B12E7A">
            <w:r w:rsidRPr="00BF5088">
              <w:t>INDUSTRY EVENTS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3CAD5497" w14:textId="54E6A000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CHART 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6092F2A1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0072F929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5CD583C" w14:textId="4F4FEA92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088">
              <w:t xml:space="preserve">HR Southwest (Fort Worth) 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41BED46F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0E87513" w14:textId="77777777" w:rsidR="005E1337" w:rsidRPr="00BF5088" w:rsidRDefault="005E1337" w:rsidP="00ED351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2FC92C" w14:textId="77777777" w:rsidR="006E7DFD" w:rsidRDefault="006E7DFD"/>
    <w:sectPr w:rsidR="006E7DFD" w:rsidSect="006E7DFD">
      <w:headerReference w:type="default" r:id="rId7"/>
      <w:footerReference w:type="default" r:id="rId8"/>
      <w:pgSz w:w="24480" w:h="15840" w:orient="landscape" w:code="17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E425C" w14:textId="77777777" w:rsidR="00214593" w:rsidRDefault="00214593" w:rsidP="006E7DFD">
      <w:pPr>
        <w:spacing w:after="0" w:line="240" w:lineRule="auto"/>
      </w:pPr>
      <w:r>
        <w:separator/>
      </w:r>
    </w:p>
  </w:endnote>
  <w:endnote w:type="continuationSeparator" w:id="0">
    <w:p w14:paraId="7D36402B" w14:textId="77777777" w:rsidR="00214593" w:rsidRDefault="00214593" w:rsidP="006E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D63C9" w14:textId="77777777" w:rsidR="00CA6313" w:rsidRPr="00CA6313" w:rsidRDefault="00CA6313">
    <w:pPr>
      <w:pStyle w:val="Footer"/>
      <w:jc w:val="right"/>
    </w:pPr>
    <w:r w:rsidRPr="00CA6313">
      <w:t xml:space="preserve">Page </w:t>
    </w:r>
    <w:sdt>
      <w:sdtPr>
        <w:id w:val="194625204"/>
        <w:docPartObj>
          <w:docPartGallery w:val="Page Numbers (Bottom of Page)"/>
          <w:docPartUnique/>
        </w:docPartObj>
      </w:sdtPr>
      <w:sdtEndPr/>
      <w:sdtContent>
        <w:r w:rsidR="008E172D">
          <w:rPr>
            <w:noProof/>
          </w:rPr>
          <w:fldChar w:fldCharType="begin"/>
        </w:r>
        <w:r w:rsidR="008E172D">
          <w:rPr>
            <w:noProof/>
          </w:rPr>
          <w:instrText xml:space="preserve"> PAGE   \* MERGEFORMAT </w:instrText>
        </w:r>
        <w:r w:rsidR="008E172D">
          <w:rPr>
            <w:noProof/>
          </w:rPr>
          <w:fldChar w:fldCharType="separate"/>
        </w:r>
        <w:r w:rsidR="003E50CB">
          <w:rPr>
            <w:noProof/>
          </w:rPr>
          <w:t>1</w:t>
        </w:r>
        <w:r w:rsidR="008E172D">
          <w:rPr>
            <w:noProof/>
          </w:rPr>
          <w:fldChar w:fldCharType="end"/>
        </w:r>
      </w:sdtContent>
    </w:sdt>
  </w:p>
  <w:p w14:paraId="3D29EF1D" w14:textId="48563379" w:rsidR="00CA6313" w:rsidRDefault="00330CE5">
    <w:pPr>
      <w:pStyle w:val="Footer"/>
    </w:pPr>
    <w:r>
      <w:t xml:space="preserve">© 2020 </w:t>
    </w:r>
    <w:hyperlink r:id="rId1" w:history="1">
      <w:r w:rsidRPr="00330CE5">
        <w:rPr>
          <w:rStyle w:val="Hyperlink"/>
        </w:rPr>
        <w:t>Consult to Grow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72E2" w14:textId="77777777" w:rsidR="00214593" w:rsidRDefault="00214593" w:rsidP="006E7DFD">
      <w:pPr>
        <w:spacing w:after="0" w:line="240" w:lineRule="auto"/>
      </w:pPr>
      <w:r>
        <w:separator/>
      </w:r>
    </w:p>
  </w:footnote>
  <w:footnote w:type="continuationSeparator" w:id="0">
    <w:p w14:paraId="2679B335" w14:textId="77777777" w:rsidR="00214593" w:rsidRDefault="00214593" w:rsidP="006E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8019" w14:textId="679346DD" w:rsidR="00CA6313" w:rsidRDefault="003650D2" w:rsidP="006E7DFD">
    <w:pPr>
      <w:pBdr>
        <w:bottom w:val="single" w:sz="4" w:space="1" w:color="auto"/>
      </w:pBdr>
    </w:pPr>
    <w:r w:rsidRPr="003650D2">
      <w:rPr>
        <w:b/>
      </w:rPr>
      <w:t>Annual Human Resources Calendar – Restaurant Industry</w:t>
    </w:r>
    <w:r>
      <w:t xml:space="preserve"> </w:t>
    </w:r>
    <w:r w:rsidR="00CA6313">
      <w:br/>
    </w:r>
    <w:r>
      <w:t xml:space="preserve">Last Updated </w:t>
    </w:r>
    <w:r w:rsidR="00592582">
      <w:t>December 10,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010"/>
    <w:multiLevelType w:val="hybridMultilevel"/>
    <w:tmpl w:val="AAFC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15DF"/>
    <w:multiLevelType w:val="hybridMultilevel"/>
    <w:tmpl w:val="6428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0F6"/>
    <w:multiLevelType w:val="hybridMultilevel"/>
    <w:tmpl w:val="F39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414"/>
    <w:multiLevelType w:val="hybridMultilevel"/>
    <w:tmpl w:val="B492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2E"/>
    <w:rsid w:val="000B179A"/>
    <w:rsid w:val="000D78A6"/>
    <w:rsid w:val="0011096B"/>
    <w:rsid w:val="0011256C"/>
    <w:rsid w:val="00180972"/>
    <w:rsid w:val="00214593"/>
    <w:rsid w:val="002431F4"/>
    <w:rsid w:val="002F63DA"/>
    <w:rsid w:val="00330CE5"/>
    <w:rsid w:val="003650D2"/>
    <w:rsid w:val="003725FD"/>
    <w:rsid w:val="003C4E46"/>
    <w:rsid w:val="003E50CB"/>
    <w:rsid w:val="00477DEA"/>
    <w:rsid w:val="00567155"/>
    <w:rsid w:val="00592582"/>
    <w:rsid w:val="005B09F0"/>
    <w:rsid w:val="005E1337"/>
    <w:rsid w:val="00651DD9"/>
    <w:rsid w:val="006E62DD"/>
    <w:rsid w:val="006E7DFD"/>
    <w:rsid w:val="0078141D"/>
    <w:rsid w:val="007C0DAD"/>
    <w:rsid w:val="008736C7"/>
    <w:rsid w:val="008A269B"/>
    <w:rsid w:val="008E172D"/>
    <w:rsid w:val="00972DF8"/>
    <w:rsid w:val="00A563C2"/>
    <w:rsid w:val="00AA0167"/>
    <w:rsid w:val="00AA0BD4"/>
    <w:rsid w:val="00AC313A"/>
    <w:rsid w:val="00B12E7A"/>
    <w:rsid w:val="00BB062C"/>
    <w:rsid w:val="00BF5088"/>
    <w:rsid w:val="00C1699A"/>
    <w:rsid w:val="00CA6313"/>
    <w:rsid w:val="00CD71FD"/>
    <w:rsid w:val="00D43D65"/>
    <w:rsid w:val="00D62CC7"/>
    <w:rsid w:val="00DB14C8"/>
    <w:rsid w:val="00DE72EF"/>
    <w:rsid w:val="00E01D84"/>
    <w:rsid w:val="00E97E2E"/>
    <w:rsid w:val="00ED3513"/>
    <w:rsid w:val="00EF1F92"/>
    <w:rsid w:val="00F87589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E69DE"/>
  <w15:docId w15:val="{62109CD9-B837-C543-88F2-C5E871CF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FD"/>
  </w:style>
  <w:style w:type="paragraph" w:styleId="Footer">
    <w:name w:val="footer"/>
    <w:basedOn w:val="Normal"/>
    <w:link w:val="FooterChar"/>
    <w:uiPriority w:val="99"/>
    <w:unhideWhenUsed/>
    <w:rsid w:val="006E7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FD"/>
  </w:style>
  <w:style w:type="paragraph" w:styleId="BalloonText">
    <w:name w:val="Balloon Text"/>
    <w:basedOn w:val="Normal"/>
    <w:link w:val="BalloonTextChar"/>
    <w:uiPriority w:val="99"/>
    <w:semiHidden/>
    <w:unhideWhenUsed/>
    <w:rsid w:val="00CA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13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ED351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D3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C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togr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Griffin</dc:creator>
  <cp:keywords/>
  <dc:description/>
  <cp:lastModifiedBy>Jamie Griffin</cp:lastModifiedBy>
  <cp:revision>6</cp:revision>
  <dcterms:created xsi:type="dcterms:W3CDTF">2019-12-16T20:04:00Z</dcterms:created>
  <dcterms:modified xsi:type="dcterms:W3CDTF">2020-01-25T04:45:00Z</dcterms:modified>
</cp:coreProperties>
</file>