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93A15" w:rsidRPr="00DB3FD0" w14:paraId="590C7714" w14:textId="77777777" w:rsidTr="00EC3843"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4FA6F" w14:textId="3A2AD83A" w:rsidR="00E93A15" w:rsidRPr="00DB3FD0" w:rsidRDefault="00E93A15" w:rsidP="00EC3843">
            <w:pPr>
              <w:keepNext/>
              <w:spacing w:before="0"/>
              <w:rPr>
                <w:rFonts w:ascii="Helvetica" w:hAnsi="Helvetica" w:cs="Helvetica"/>
                <w:b/>
                <w:bCs/>
                <w:sz w:val="12"/>
                <w:szCs w:val="12"/>
              </w:rPr>
            </w:pPr>
            <w:r w:rsidRPr="00DB3FD0">
              <w:rPr>
                <w:rFonts w:ascii="Helvetica" w:hAnsi="Helvetica" w:cs="Helvetica"/>
                <w:b/>
                <w:bCs/>
                <w:sz w:val="12"/>
                <w:szCs w:val="12"/>
              </w:rPr>
              <w:t>CANDIDATE NAME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865FE" w14:textId="3F29D432" w:rsidR="00E93A15" w:rsidRPr="00DB3FD0" w:rsidRDefault="00E93A15" w:rsidP="00EC3843">
            <w:pPr>
              <w:keepNext/>
              <w:spacing w:before="0"/>
              <w:rPr>
                <w:rFonts w:ascii="Helvetica" w:hAnsi="Helvetica" w:cs="Helvetica"/>
                <w:b/>
                <w:bCs/>
                <w:sz w:val="12"/>
                <w:szCs w:val="12"/>
              </w:rPr>
            </w:pPr>
            <w:r w:rsidRPr="00DB3FD0">
              <w:rPr>
                <w:rFonts w:ascii="Helvetica" w:hAnsi="Helvetica" w:cs="Helvetica"/>
                <w:b/>
                <w:bCs/>
                <w:sz w:val="12"/>
                <w:szCs w:val="12"/>
              </w:rPr>
              <w:t>POSITION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D89CD" w14:textId="71C47888" w:rsidR="00E93A15" w:rsidRPr="00DB3FD0" w:rsidRDefault="00E93A15" w:rsidP="00EC3843">
            <w:pPr>
              <w:keepNext/>
              <w:spacing w:before="0"/>
              <w:rPr>
                <w:rFonts w:ascii="Helvetica" w:hAnsi="Helvetica" w:cs="Helvetica"/>
                <w:b/>
                <w:bCs/>
                <w:sz w:val="12"/>
                <w:szCs w:val="12"/>
              </w:rPr>
            </w:pPr>
            <w:r w:rsidRPr="00DB3FD0">
              <w:rPr>
                <w:rFonts w:ascii="Helvetica" w:hAnsi="Helvetica" w:cs="Helvetica"/>
                <w:b/>
                <w:bCs/>
                <w:sz w:val="12"/>
                <w:szCs w:val="12"/>
              </w:rPr>
              <w:t>DATE</w:t>
            </w:r>
          </w:p>
        </w:tc>
      </w:tr>
      <w:tr w:rsidR="00E93A15" w:rsidRPr="00DB3FD0" w14:paraId="56ED7B77" w14:textId="77777777" w:rsidTr="00EC3843">
        <w:trPr>
          <w:trHeight w:val="432"/>
        </w:trPr>
        <w:tc>
          <w:tcPr>
            <w:tcW w:w="3116" w:type="dxa"/>
            <w:tcBorders>
              <w:top w:val="single" w:sz="4" w:space="0" w:color="auto"/>
            </w:tcBorders>
            <w:vAlign w:val="center"/>
          </w:tcPr>
          <w:p w14:paraId="4E4132E6" w14:textId="5B31772B" w:rsidR="00E93A15" w:rsidRPr="00DB3FD0" w:rsidRDefault="00E93A15" w:rsidP="00EC3843">
            <w:pPr>
              <w:spacing w:before="0"/>
              <w:jc w:val="left"/>
            </w:pP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364A8C54" w14:textId="77777777" w:rsidR="00E93A15" w:rsidRPr="00DB3FD0" w:rsidRDefault="00E93A15" w:rsidP="00EC3843">
            <w:pPr>
              <w:spacing w:before="0"/>
              <w:jc w:val="left"/>
            </w:pP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64F64622" w14:textId="77777777" w:rsidR="00E93A15" w:rsidRPr="00DB3FD0" w:rsidRDefault="00E93A15" w:rsidP="00EC3843">
            <w:pPr>
              <w:spacing w:before="0"/>
              <w:jc w:val="left"/>
            </w:pPr>
          </w:p>
        </w:tc>
      </w:tr>
    </w:tbl>
    <w:p w14:paraId="2DB411EB" w14:textId="3C69DF5C" w:rsidR="0035380F" w:rsidRPr="00DB3FD0" w:rsidRDefault="0035380F" w:rsidP="0035380F">
      <w:pPr>
        <w:pStyle w:val="Heading1"/>
      </w:pPr>
      <w:r w:rsidRPr="00DB3FD0">
        <w:t xml:space="preserve">STEP 1: </w:t>
      </w:r>
      <w:r w:rsidR="00E93A15" w:rsidRPr="00DB3FD0">
        <w:t>Review Application / Resume</w:t>
      </w: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7197"/>
        <w:gridCol w:w="2160"/>
      </w:tblGrid>
      <w:tr w:rsidR="00E93A15" w:rsidRPr="00DB3FD0" w14:paraId="2C5AF373" w14:textId="77777777" w:rsidTr="00EC3843">
        <w:tc>
          <w:tcPr>
            <w:tcW w:w="7197" w:type="dxa"/>
            <w:tcBorders>
              <w:top w:val="single" w:sz="4" w:space="0" w:color="auto"/>
            </w:tcBorders>
          </w:tcPr>
          <w:p w14:paraId="4B9219F4" w14:textId="3BC0AED8" w:rsidR="00E93A15" w:rsidRPr="00DB3FD0" w:rsidRDefault="00E93A15" w:rsidP="00DB3FD0">
            <w:pPr>
              <w:keepNext/>
              <w:spacing w:before="80" w:after="80" w:line="240" w:lineRule="auto"/>
              <w:jc w:val="left"/>
              <w:rPr>
                <w:b/>
                <w:bCs/>
              </w:rPr>
            </w:pPr>
            <w:r w:rsidRPr="00DB3FD0">
              <w:rPr>
                <w:rFonts w:eastAsia="Arial Narrow"/>
                <w:b/>
                <w:bCs/>
              </w:rPr>
              <w:t>Does availability work with our needs?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3EFA88B2" w14:textId="77777777" w:rsidR="00E93A15" w:rsidRPr="00DB3FD0" w:rsidRDefault="00E93A15" w:rsidP="00EC3843">
            <w:pPr>
              <w:keepNext/>
              <w:spacing w:before="80" w:after="80" w:line="240" w:lineRule="auto"/>
              <w:jc w:val="center"/>
            </w:pPr>
            <w:r w:rsidRPr="00DB3FD0">
              <w:rPr>
                <w:rFonts w:eastAsia="Arial Narrow"/>
              </w:rPr>
              <w:t>Yes or No</w:t>
            </w:r>
          </w:p>
        </w:tc>
      </w:tr>
      <w:tr w:rsidR="00E93A15" w:rsidRPr="00DB3FD0" w14:paraId="38485981" w14:textId="77777777" w:rsidTr="00EC3843">
        <w:tc>
          <w:tcPr>
            <w:tcW w:w="7197" w:type="dxa"/>
          </w:tcPr>
          <w:p w14:paraId="383A5400" w14:textId="7C30D78B" w:rsidR="00E93A15" w:rsidRPr="00DB3FD0" w:rsidRDefault="00E93A15" w:rsidP="00DB3FD0">
            <w:pPr>
              <w:spacing w:before="80" w:after="80" w:line="240" w:lineRule="auto"/>
              <w:jc w:val="left"/>
              <w:rPr>
                <w:b/>
                <w:bCs/>
              </w:rPr>
            </w:pPr>
            <w:r w:rsidRPr="00DB3FD0">
              <w:rPr>
                <w:rFonts w:eastAsia="Arial Narrow"/>
                <w:b/>
                <w:bCs/>
              </w:rPr>
              <w:t>How many jobs in the last two years?</w:t>
            </w:r>
          </w:p>
        </w:tc>
        <w:tc>
          <w:tcPr>
            <w:tcW w:w="2160" w:type="dxa"/>
          </w:tcPr>
          <w:p w14:paraId="30B559F2" w14:textId="78C9DB17" w:rsidR="00E93A15" w:rsidRPr="00DB3FD0" w:rsidRDefault="00E93A15" w:rsidP="00EC3843">
            <w:pPr>
              <w:spacing w:before="80" w:after="80" w:line="240" w:lineRule="auto"/>
              <w:jc w:val="center"/>
            </w:pPr>
          </w:p>
        </w:tc>
      </w:tr>
      <w:tr w:rsidR="00E93A15" w:rsidRPr="00DB3FD0" w14:paraId="06B92C8C" w14:textId="77777777" w:rsidTr="00EC3843">
        <w:tc>
          <w:tcPr>
            <w:tcW w:w="7197" w:type="dxa"/>
          </w:tcPr>
          <w:p w14:paraId="5EF47A48" w14:textId="58132548" w:rsidR="00E93A15" w:rsidRPr="00DB3FD0" w:rsidRDefault="00E93A15" w:rsidP="00DB3FD0">
            <w:pPr>
              <w:spacing w:before="80" w:after="80" w:line="240" w:lineRule="auto"/>
              <w:jc w:val="left"/>
              <w:rPr>
                <w:rFonts w:eastAsia="Arial Narrow"/>
                <w:b/>
                <w:bCs/>
              </w:rPr>
            </w:pPr>
            <w:r w:rsidRPr="00DB3FD0">
              <w:rPr>
                <w:rFonts w:eastAsia="Arial Narrow"/>
                <w:b/>
                <w:bCs/>
              </w:rPr>
              <w:t>Reasons for leaving jobs appropriate?</w:t>
            </w:r>
          </w:p>
        </w:tc>
        <w:tc>
          <w:tcPr>
            <w:tcW w:w="2160" w:type="dxa"/>
          </w:tcPr>
          <w:p w14:paraId="6403F41F" w14:textId="22267DCD" w:rsidR="00E93A15" w:rsidRPr="00DB3FD0" w:rsidRDefault="00E93A15" w:rsidP="00EC3843">
            <w:pPr>
              <w:spacing w:before="80" w:after="80" w:line="240" w:lineRule="auto"/>
              <w:jc w:val="center"/>
            </w:pPr>
            <w:r w:rsidRPr="00DB3FD0">
              <w:t>Yes or No</w:t>
            </w:r>
          </w:p>
        </w:tc>
      </w:tr>
      <w:tr w:rsidR="00E93A15" w:rsidRPr="00DB3FD0" w14:paraId="33339A51" w14:textId="77777777" w:rsidTr="00EC3843">
        <w:tc>
          <w:tcPr>
            <w:tcW w:w="7197" w:type="dxa"/>
          </w:tcPr>
          <w:p w14:paraId="2613310B" w14:textId="71C20B82" w:rsidR="00E93A15" w:rsidRPr="00DB3FD0" w:rsidRDefault="00E93A15" w:rsidP="00DB3FD0">
            <w:pPr>
              <w:spacing w:before="80" w:after="80" w:line="240" w:lineRule="auto"/>
              <w:jc w:val="left"/>
              <w:rPr>
                <w:rFonts w:eastAsia="Arial Narrow"/>
                <w:b/>
                <w:bCs/>
              </w:rPr>
            </w:pPr>
            <w:r w:rsidRPr="00DB3FD0">
              <w:rPr>
                <w:rFonts w:eastAsia="Arial Narrow"/>
                <w:b/>
                <w:bCs/>
              </w:rPr>
              <w:t>Application fully completed? No blanks?</w:t>
            </w:r>
          </w:p>
        </w:tc>
        <w:tc>
          <w:tcPr>
            <w:tcW w:w="2160" w:type="dxa"/>
          </w:tcPr>
          <w:p w14:paraId="494D3D40" w14:textId="71810295" w:rsidR="00E93A15" w:rsidRPr="00DB3FD0" w:rsidRDefault="00E93A15" w:rsidP="00EC3843">
            <w:pPr>
              <w:spacing w:before="80" w:after="80" w:line="240" w:lineRule="auto"/>
              <w:jc w:val="center"/>
            </w:pPr>
            <w:r w:rsidRPr="00DB3FD0">
              <w:t>Yes or No</w:t>
            </w:r>
          </w:p>
        </w:tc>
      </w:tr>
      <w:tr w:rsidR="00E93A15" w:rsidRPr="00DB3FD0" w14:paraId="74447C35" w14:textId="77777777" w:rsidTr="00EC3843">
        <w:tc>
          <w:tcPr>
            <w:tcW w:w="7197" w:type="dxa"/>
          </w:tcPr>
          <w:p w14:paraId="3E46A809" w14:textId="2007A087" w:rsidR="00E93A15" w:rsidRPr="00DB3FD0" w:rsidRDefault="00E93A15" w:rsidP="00DB3FD0">
            <w:pPr>
              <w:spacing w:before="80" w:after="80" w:line="240" w:lineRule="auto"/>
              <w:jc w:val="left"/>
              <w:rPr>
                <w:rFonts w:eastAsia="Arial Narrow"/>
                <w:b/>
                <w:bCs/>
              </w:rPr>
            </w:pPr>
            <w:r w:rsidRPr="00DB3FD0">
              <w:rPr>
                <w:rFonts w:eastAsia="Arial Narrow"/>
                <w:b/>
                <w:bCs/>
              </w:rPr>
              <w:t>Does experience fit our needs?</w:t>
            </w:r>
          </w:p>
        </w:tc>
        <w:tc>
          <w:tcPr>
            <w:tcW w:w="2160" w:type="dxa"/>
          </w:tcPr>
          <w:p w14:paraId="37A94839" w14:textId="68F25808" w:rsidR="00E93A15" w:rsidRPr="00DB3FD0" w:rsidRDefault="00E93A15" w:rsidP="00EC3843">
            <w:pPr>
              <w:spacing w:before="80" w:after="80" w:line="240" w:lineRule="auto"/>
              <w:jc w:val="center"/>
            </w:pPr>
            <w:r w:rsidRPr="00DB3FD0">
              <w:t>Yes or No</w:t>
            </w:r>
          </w:p>
        </w:tc>
      </w:tr>
      <w:tr w:rsidR="00E93A15" w:rsidRPr="00DB3FD0" w14:paraId="3EA05D2F" w14:textId="77777777" w:rsidTr="00EC3843">
        <w:tc>
          <w:tcPr>
            <w:tcW w:w="7197" w:type="dxa"/>
          </w:tcPr>
          <w:p w14:paraId="5A7B0D3A" w14:textId="0143352B" w:rsidR="00E93A15" w:rsidRPr="00DB3FD0" w:rsidRDefault="00E93A15" w:rsidP="00DB3FD0">
            <w:pPr>
              <w:spacing w:before="80" w:after="80" w:line="240" w:lineRule="auto"/>
              <w:jc w:val="left"/>
              <w:rPr>
                <w:rFonts w:eastAsia="Arial Narrow"/>
                <w:b/>
                <w:bCs/>
              </w:rPr>
            </w:pPr>
            <w:r w:rsidRPr="00DB3FD0">
              <w:rPr>
                <w:rFonts w:eastAsia="Arial Narrow"/>
                <w:b/>
                <w:bCs/>
              </w:rPr>
              <w:t>Are there any red flags?</w:t>
            </w:r>
          </w:p>
        </w:tc>
        <w:tc>
          <w:tcPr>
            <w:tcW w:w="2160" w:type="dxa"/>
          </w:tcPr>
          <w:p w14:paraId="3DB75E10" w14:textId="7CED4CE9" w:rsidR="00E93A15" w:rsidRPr="00DB3FD0" w:rsidRDefault="00E93A15" w:rsidP="00EC3843">
            <w:pPr>
              <w:spacing w:before="80" w:after="80" w:line="240" w:lineRule="auto"/>
              <w:jc w:val="center"/>
            </w:pPr>
            <w:r w:rsidRPr="00DB3FD0">
              <w:t>Yes or No</w:t>
            </w:r>
          </w:p>
        </w:tc>
      </w:tr>
    </w:tbl>
    <w:p w14:paraId="621525DF" w14:textId="324DDBBA" w:rsidR="00E93A15" w:rsidRPr="00DB3FD0" w:rsidRDefault="00E93A15" w:rsidP="00E93A15">
      <w:pPr>
        <w:pStyle w:val="Heading2"/>
      </w:pPr>
      <w:r w:rsidRPr="00DB3FD0">
        <w:t>Application Review</w:t>
      </w:r>
    </w:p>
    <w:p w14:paraId="6FF3457C" w14:textId="08BCA19D" w:rsidR="00E93A15" w:rsidRPr="00DB3FD0" w:rsidRDefault="00D11228" w:rsidP="00D11228">
      <w:pPr>
        <w:pStyle w:val="Heading3"/>
      </w:pPr>
      <w:r w:rsidRPr="00DB3FD0">
        <w:t>Notes</w:t>
      </w:r>
    </w:p>
    <w:p w14:paraId="4790C1ED" w14:textId="75791C1D" w:rsidR="00D11228" w:rsidRPr="00DB3FD0" w:rsidRDefault="00D11228" w:rsidP="00D11228">
      <w:pPr>
        <w:tabs>
          <w:tab w:val="right" w:pos="9360"/>
        </w:tabs>
        <w:rPr>
          <w:u w:val="single"/>
        </w:rPr>
      </w:pPr>
      <w:r w:rsidRPr="00DB3FD0">
        <w:rPr>
          <w:u w:val="single"/>
        </w:rPr>
        <w:tab/>
      </w:r>
    </w:p>
    <w:p w14:paraId="42386C76" w14:textId="371C2991" w:rsidR="00D11228" w:rsidRPr="00DB3FD0" w:rsidRDefault="00D11228" w:rsidP="00D11228">
      <w:pPr>
        <w:tabs>
          <w:tab w:val="right" w:pos="9360"/>
        </w:tabs>
        <w:rPr>
          <w:u w:val="single"/>
        </w:rPr>
      </w:pPr>
      <w:r w:rsidRPr="00DB3FD0">
        <w:rPr>
          <w:u w:val="single"/>
        </w:rPr>
        <w:tab/>
      </w:r>
    </w:p>
    <w:p w14:paraId="4E73637C" w14:textId="47D3CDA9" w:rsidR="00D11228" w:rsidRPr="00DB3FD0" w:rsidRDefault="00D11228" w:rsidP="00D11228">
      <w:pPr>
        <w:tabs>
          <w:tab w:val="right" w:pos="9360"/>
        </w:tabs>
        <w:rPr>
          <w:u w:val="single"/>
        </w:rPr>
      </w:pPr>
      <w:r w:rsidRPr="00DB3FD0">
        <w:rPr>
          <w:u w:val="single"/>
        </w:rPr>
        <w:tab/>
      </w:r>
    </w:p>
    <w:p w14:paraId="23859F91" w14:textId="41C78DB7" w:rsidR="00D11228" w:rsidRPr="00DB3FD0" w:rsidRDefault="00D11228" w:rsidP="00D11228">
      <w:pPr>
        <w:tabs>
          <w:tab w:val="right" w:pos="9360"/>
        </w:tabs>
        <w:rPr>
          <w:u w:val="single"/>
        </w:rPr>
      </w:pPr>
      <w:r w:rsidRPr="00DB3FD0">
        <w:rPr>
          <w:u w:val="single"/>
        </w:rPr>
        <w:tab/>
      </w:r>
    </w:p>
    <w:p w14:paraId="1F9478BA" w14:textId="7365A7E0" w:rsidR="00D11228" w:rsidRPr="00DB3FD0" w:rsidRDefault="00D11228" w:rsidP="00D11228">
      <w:pPr>
        <w:tabs>
          <w:tab w:val="right" w:pos="9360"/>
        </w:tabs>
        <w:rPr>
          <w:u w:val="single"/>
        </w:rPr>
      </w:pPr>
      <w:r w:rsidRPr="00DB3FD0">
        <w:rPr>
          <w:u w:val="single"/>
        </w:rPr>
        <w:tab/>
      </w:r>
    </w:p>
    <w:p w14:paraId="1DE6365C" w14:textId="23C0362C" w:rsidR="00D11228" w:rsidRPr="00DB3FD0" w:rsidRDefault="00D11228" w:rsidP="00D11228">
      <w:pPr>
        <w:tabs>
          <w:tab w:val="right" w:pos="9360"/>
        </w:tabs>
        <w:rPr>
          <w:u w:val="single"/>
        </w:rPr>
      </w:pPr>
      <w:r w:rsidRPr="00DB3FD0">
        <w:rPr>
          <w:u w:val="single"/>
        </w:rPr>
        <w:tab/>
      </w:r>
    </w:p>
    <w:p w14:paraId="5430A8A2" w14:textId="224B8713" w:rsidR="00927CD8" w:rsidRPr="00DB3FD0" w:rsidRDefault="0035380F" w:rsidP="0035380F">
      <w:pPr>
        <w:pStyle w:val="Heading1"/>
      </w:pPr>
      <w:r w:rsidRPr="00DB3FD0">
        <w:t xml:space="preserve">STEP 2: </w:t>
      </w:r>
      <w:r w:rsidR="00D11228" w:rsidRPr="00DB3FD0">
        <w:t>Open the Interview</w:t>
      </w:r>
    </w:p>
    <w:p w14:paraId="263C9EA0" w14:textId="77777777" w:rsidR="00B05169" w:rsidRPr="00DB3FD0" w:rsidRDefault="00B05169" w:rsidP="00B05169">
      <w:pPr>
        <w:keepNext/>
      </w:pPr>
      <w:r w:rsidRPr="00DB3FD0">
        <w:t>Always “set the stage” and make them feel at ease. We are interviewing them for a position but also selling our concept.</w:t>
      </w:r>
    </w:p>
    <w:p w14:paraId="59B8A69A" w14:textId="0B90CAAA" w:rsidR="00B05169" w:rsidRPr="00DB3FD0" w:rsidRDefault="00B05169" w:rsidP="00B05169">
      <w:pPr>
        <w:ind w:left="720" w:right="720"/>
        <w:rPr>
          <w:i/>
          <w:iCs/>
        </w:rPr>
      </w:pPr>
      <w:r w:rsidRPr="00DB3FD0">
        <w:rPr>
          <w:i/>
          <w:iCs/>
        </w:rPr>
        <w:t>“Hello, my name is _____________________ and I'm the _____________________ (your position). We're pleased that you are interested in this position. [DESCRIBE COMPANY]. We are expanding rapidly and are searching for team members to help us grow. During this interview, you will see me jotting down some notes -- that's to help me remember better what you said after the interview is over. We are speaking with a lot of people. Feel free to ask me questions during our conversation...”</w:t>
      </w:r>
    </w:p>
    <w:p w14:paraId="776CA2A6" w14:textId="30D5A9F2" w:rsidR="0035380F" w:rsidRPr="00DB3FD0" w:rsidRDefault="0035380F" w:rsidP="0035380F">
      <w:pPr>
        <w:pStyle w:val="Heading1"/>
      </w:pPr>
      <w:r w:rsidRPr="00DB3FD0">
        <w:lastRenderedPageBreak/>
        <w:t xml:space="preserve">STEP </w:t>
      </w:r>
      <w:r w:rsidR="00B05169" w:rsidRPr="00DB3FD0">
        <w:t>2a:</w:t>
      </w:r>
      <w:r w:rsidRPr="00DB3FD0">
        <w:t xml:space="preserve"> During the </w:t>
      </w:r>
      <w:r w:rsidR="00B05169" w:rsidRPr="00DB3FD0">
        <w:t>Interview</w:t>
      </w:r>
    </w:p>
    <w:p w14:paraId="1C28AB72" w14:textId="1279AEF9" w:rsidR="000E33A8" w:rsidRPr="00DB3FD0" w:rsidRDefault="000E33A8" w:rsidP="000E33A8">
      <w:pPr>
        <w:keepNext/>
      </w:pPr>
      <w:r w:rsidRPr="00DB3FD0">
        <w:t xml:space="preserve">Take notes. Stay engaged. </w:t>
      </w:r>
      <w:r w:rsidR="006C20ED" w:rsidRPr="00DB3FD0">
        <w:t>Look for the following behaviors during the conversation</w:t>
      </w:r>
      <w:r w:rsidRPr="00DB3FD0">
        <w:t>:</w:t>
      </w: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7197"/>
        <w:gridCol w:w="2160"/>
      </w:tblGrid>
      <w:tr w:rsidR="000E33A8" w:rsidRPr="00DB3FD0" w14:paraId="1B4D7FEE" w14:textId="77777777" w:rsidTr="00EC3843">
        <w:trPr>
          <w:cantSplit/>
          <w:tblHeader/>
        </w:trPr>
        <w:tc>
          <w:tcPr>
            <w:tcW w:w="9357" w:type="dxa"/>
            <w:gridSpan w:val="2"/>
            <w:tcBorders>
              <w:top w:val="single" w:sz="4" w:space="0" w:color="00A69B"/>
              <w:left w:val="single" w:sz="4" w:space="0" w:color="00A69B"/>
              <w:bottom w:val="single" w:sz="4" w:space="0" w:color="auto"/>
              <w:right w:val="single" w:sz="4" w:space="0" w:color="00A69B"/>
            </w:tcBorders>
            <w:shd w:val="clear" w:color="auto" w:fill="00A69B"/>
            <w:vAlign w:val="bottom"/>
          </w:tcPr>
          <w:p w14:paraId="5F45FED1" w14:textId="77777777" w:rsidR="000E33A8" w:rsidRPr="00DB3FD0" w:rsidRDefault="000E33A8" w:rsidP="00EC3843">
            <w:pPr>
              <w:keepNext/>
              <w:spacing w:before="80" w:after="80" w:line="240" w:lineRule="auto"/>
              <w:jc w:val="center"/>
              <w:rPr>
                <w:rFonts w:ascii="Helvetica" w:hAnsi="Helvetica" w:cs="Helvetica"/>
                <w:b/>
                <w:bCs/>
              </w:rPr>
            </w:pPr>
            <w:r w:rsidRPr="00DB3FD0">
              <w:rPr>
                <w:rFonts w:ascii="Helvetica" w:hAnsi="Helvetica" w:cs="Helvetica"/>
                <w:b/>
                <w:bCs/>
              </w:rPr>
              <w:t>CANDIDATE OBSERVATIONS</w:t>
            </w:r>
          </w:p>
        </w:tc>
      </w:tr>
      <w:tr w:rsidR="000E33A8" w:rsidRPr="00DB3FD0" w14:paraId="2E4AEF30" w14:textId="77777777" w:rsidTr="000E33A8">
        <w:tc>
          <w:tcPr>
            <w:tcW w:w="9357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737447B" w14:textId="3DFE3483" w:rsidR="000E33A8" w:rsidRPr="00DB3FD0" w:rsidRDefault="000E33A8" w:rsidP="000E33A8">
            <w:pPr>
              <w:keepNext/>
              <w:spacing w:before="80" w:after="80" w:line="240" w:lineRule="auto"/>
              <w:jc w:val="left"/>
              <w:rPr>
                <w:rFonts w:ascii="Helvetica" w:eastAsia="Arial Narrow" w:hAnsi="Helvetica" w:cs="Helvetica"/>
                <w:b/>
                <w:bCs/>
              </w:rPr>
            </w:pPr>
            <w:r w:rsidRPr="00DB3FD0">
              <w:rPr>
                <w:rFonts w:ascii="Helvetica" w:eastAsia="Arial Narrow" w:hAnsi="Helvetica" w:cs="Helvetica"/>
                <w:b/>
                <w:bCs/>
              </w:rPr>
              <w:t>Energy</w:t>
            </w:r>
          </w:p>
        </w:tc>
      </w:tr>
      <w:tr w:rsidR="000E33A8" w:rsidRPr="00DB3FD0" w14:paraId="4374CAC0" w14:textId="77777777" w:rsidTr="00DB3FD0">
        <w:tc>
          <w:tcPr>
            <w:tcW w:w="7197" w:type="dxa"/>
            <w:tcBorders>
              <w:top w:val="single" w:sz="4" w:space="0" w:color="auto"/>
            </w:tcBorders>
          </w:tcPr>
          <w:p w14:paraId="07318570" w14:textId="4E9A2B45" w:rsidR="000E33A8" w:rsidRPr="00DB3FD0" w:rsidRDefault="000E33A8" w:rsidP="00DB3FD0">
            <w:pPr>
              <w:keepNext/>
              <w:spacing w:before="80" w:after="80" w:line="240" w:lineRule="auto"/>
              <w:jc w:val="left"/>
              <w:rPr>
                <w:b/>
                <w:bCs/>
              </w:rPr>
            </w:pPr>
            <w:r w:rsidRPr="00DB3FD0">
              <w:rPr>
                <w:rFonts w:eastAsia="Arial Narrow"/>
                <w:b/>
                <w:bCs/>
              </w:rPr>
              <w:t>Candidate walked in with sense of urgency and presence.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11D8C11A" w14:textId="77777777" w:rsidR="000E33A8" w:rsidRPr="00DB3FD0" w:rsidRDefault="000E33A8" w:rsidP="00DB3FD0">
            <w:pPr>
              <w:keepNext/>
              <w:spacing w:before="80" w:after="80" w:line="240" w:lineRule="auto"/>
              <w:jc w:val="center"/>
            </w:pPr>
            <w:r w:rsidRPr="00DB3FD0">
              <w:rPr>
                <w:rFonts w:eastAsia="Arial Narrow"/>
              </w:rPr>
              <w:t>Yes or No</w:t>
            </w:r>
          </w:p>
        </w:tc>
      </w:tr>
      <w:tr w:rsidR="000E33A8" w:rsidRPr="00DB3FD0" w14:paraId="6BF841A7" w14:textId="77777777" w:rsidTr="00DB3FD0">
        <w:tc>
          <w:tcPr>
            <w:tcW w:w="7197" w:type="dxa"/>
          </w:tcPr>
          <w:p w14:paraId="72930C73" w14:textId="7FCD8F0F" w:rsidR="000E33A8" w:rsidRPr="00DB3FD0" w:rsidRDefault="000E33A8" w:rsidP="00DB3FD0">
            <w:pPr>
              <w:spacing w:before="80" w:after="80" w:line="240" w:lineRule="auto"/>
              <w:jc w:val="left"/>
              <w:rPr>
                <w:b/>
                <w:bCs/>
              </w:rPr>
            </w:pPr>
            <w:r w:rsidRPr="00DB3FD0">
              <w:rPr>
                <w:b/>
                <w:bCs/>
              </w:rPr>
              <w:t>Candidate smiled naturally.</w:t>
            </w:r>
          </w:p>
        </w:tc>
        <w:tc>
          <w:tcPr>
            <w:tcW w:w="2160" w:type="dxa"/>
          </w:tcPr>
          <w:p w14:paraId="0E519CC7" w14:textId="77777777" w:rsidR="000E33A8" w:rsidRPr="00DB3FD0" w:rsidRDefault="000E33A8" w:rsidP="00EC3843">
            <w:pPr>
              <w:spacing w:before="80" w:after="80" w:line="240" w:lineRule="auto"/>
              <w:jc w:val="center"/>
            </w:pPr>
            <w:r w:rsidRPr="00DB3FD0">
              <w:rPr>
                <w:rFonts w:eastAsia="Arial Narrow"/>
              </w:rPr>
              <w:t>Yes or No</w:t>
            </w:r>
          </w:p>
        </w:tc>
      </w:tr>
      <w:tr w:rsidR="000E33A8" w:rsidRPr="00DB3FD0" w14:paraId="557F472D" w14:textId="77777777" w:rsidTr="00DB3FD0">
        <w:tc>
          <w:tcPr>
            <w:tcW w:w="7197" w:type="dxa"/>
          </w:tcPr>
          <w:p w14:paraId="2DFB88D3" w14:textId="45E631B6" w:rsidR="000E33A8" w:rsidRPr="00DB3FD0" w:rsidRDefault="000E33A8" w:rsidP="00DB3FD0">
            <w:pPr>
              <w:spacing w:before="80" w:after="80" w:line="240" w:lineRule="auto"/>
              <w:jc w:val="left"/>
              <w:rPr>
                <w:b/>
                <w:bCs/>
              </w:rPr>
            </w:pPr>
            <w:r w:rsidRPr="00DB3FD0">
              <w:rPr>
                <w:rFonts w:eastAsia="Arial Narrow"/>
                <w:b/>
                <w:bCs/>
              </w:rPr>
              <w:t>Candidate was attentive throughout the conversation.</w:t>
            </w:r>
          </w:p>
        </w:tc>
        <w:tc>
          <w:tcPr>
            <w:tcW w:w="2160" w:type="dxa"/>
          </w:tcPr>
          <w:p w14:paraId="25BCC286" w14:textId="77777777" w:rsidR="000E33A8" w:rsidRPr="00DB3FD0" w:rsidRDefault="000E33A8" w:rsidP="00EC3843">
            <w:pPr>
              <w:spacing w:before="80" w:after="80" w:line="240" w:lineRule="auto"/>
              <w:jc w:val="center"/>
            </w:pPr>
            <w:r w:rsidRPr="00DB3FD0">
              <w:rPr>
                <w:rFonts w:eastAsia="Arial Narrow"/>
              </w:rPr>
              <w:t>Yes or No</w:t>
            </w:r>
          </w:p>
        </w:tc>
      </w:tr>
      <w:tr w:rsidR="000E33A8" w:rsidRPr="00DB3FD0" w14:paraId="3149C3F8" w14:textId="77777777" w:rsidTr="00DB3FD0">
        <w:tc>
          <w:tcPr>
            <w:tcW w:w="7197" w:type="dxa"/>
          </w:tcPr>
          <w:p w14:paraId="0EDA618B" w14:textId="4E37B02D" w:rsidR="000E33A8" w:rsidRPr="00DB3FD0" w:rsidRDefault="000E33A8" w:rsidP="00DB3FD0">
            <w:pPr>
              <w:spacing w:before="80" w:after="80" w:line="240" w:lineRule="auto"/>
              <w:jc w:val="left"/>
              <w:rPr>
                <w:rFonts w:eastAsia="Arial Narrow"/>
                <w:b/>
                <w:bCs/>
              </w:rPr>
            </w:pPr>
            <w:r w:rsidRPr="00DB3FD0">
              <w:rPr>
                <w:rFonts w:eastAsia="Arial Narrow"/>
                <w:b/>
                <w:bCs/>
              </w:rPr>
              <w:t>Candidate displayed professional body language (no leaning, arms not crossed, etc.).</w:t>
            </w:r>
          </w:p>
        </w:tc>
        <w:tc>
          <w:tcPr>
            <w:tcW w:w="2160" w:type="dxa"/>
          </w:tcPr>
          <w:p w14:paraId="6ADCBCF4" w14:textId="77777777" w:rsidR="000E33A8" w:rsidRPr="00DB3FD0" w:rsidRDefault="000E33A8" w:rsidP="00EC3843">
            <w:pPr>
              <w:spacing w:before="80" w:after="80" w:line="240" w:lineRule="auto"/>
              <w:jc w:val="center"/>
              <w:rPr>
                <w:rFonts w:eastAsia="Arial Narrow"/>
              </w:rPr>
            </w:pPr>
            <w:r w:rsidRPr="00DB3FD0">
              <w:rPr>
                <w:rFonts w:eastAsia="Arial Narrow"/>
              </w:rPr>
              <w:t>Yes or No</w:t>
            </w:r>
          </w:p>
        </w:tc>
      </w:tr>
      <w:tr w:rsidR="000E33A8" w:rsidRPr="00DB3FD0" w14:paraId="46F02F5A" w14:textId="77777777" w:rsidTr="00646989">
        <w:tc>
          <w:tcPr>
            <w:tcW w:w="9357" w:type="dxa"/>
            <w:gridSpan w:val="2"/>
            <w:shd w:val="clear" w:color="auto" w:fill="F2F2F2" w:themeFill="background1" w:themeFillShade="F2"/>
          </w:tcPr>
          <w:p w14:paraId="6DD2B17E" w14:textId="0520D71A" w:rsidR="000E33A8" w:rsidRPr="00DB3FD0" w:rsidRDefault="00646989" w:rsidP="00646989">
            <w:pPr>
              <w:keepNext/>
              <w:spacing w:before="80" w:after="80" w:line="240" w:lineRule="auto"/>
              <w:jc w:val="left"/>
              <w:rPr>
                <w:rFonts w:ascii="Helvetica" w:eastAsia="Arial Narrow" w:hAnsi="Helvetica" w:cs="Helvetica"/>
                <w:b/>
                <w:bCs/>
              </w:rPr>
            </w:pPr>
            <w:r w:rsidRPr="00DB3FD0">
              <w:rPr>
                <w:rFonts w:ascii="Helvetica" w:eastAsia="Arial Narrow" w:hAnsi="Helvetica" w:cs="Helvetica"/>
                <w:b/>
                <w:bCs/>
              </w:rPr>
              <w:t>Initiative</w:t>
            </w:r>
          </w:p>
        </w:tc>
      </w:tr>
      <w:tr w:rsidR="00646989" w:rsidRPr="00DB3FD0" w14:paraId="3E2538DA" w14:textId="77777777" w:rsidTr="00DB3FD0">
        <w:tc>
          <w:tcPr>
            <w:tcW w:w="7197" w:type="dxa"/>
          </w:tcPr>
          <w:p w14:paraId="5E1D077F" w14:textId="625C58FF" w:rsidR="00646989" w:rsidRPr="00DB3FD0" w:rsidRDefault="00646989" w:rsidP="00DB3FD0">
            <w:pPr>
              <w:spacing w:before="80" w:after="80" w:line="240" w:lineRule="auto"/>
              <w:jc w:val="left"/>
              <w:rPr>
                <w:rFonts w:eastAsia="Arial Narrow"/>
                <w:b/>
                <w:bCs/>
              </w:rPr>
            </w:pPr>
            <w:r w:rsidRPr="00DB3FD0">
              <w:rPr>
                <w:rFonts w:eastAsia="Arial Narrow"/>
                <w:b/>
                <w:bCs/>
              </w:rPr>
              <w:t>Candidate asked questions during the conversation.</w:t>
            </w:r>
          </w:p>
        </w:tc>
        <w:tc>
          <w:tcPr>
            <w:tcW w:w="2160" w:type="dxa"/>
          </w:tcPr>
          <w:p w14:paraId="1AB573B9" w14:textId="4D1BE442" w:rsidR="00646989" w:rsidRPr="00DB3FD0" w:rsidRDefault="00646989" w:rsidP="00646989">
            <w:pPr>
              <w:spacing w:before="80" w:after="80" w:line="240" w:lineRule="auto"/>
              <w:jc w:val="center"/>
              <w:rPr>
                <w:rFonts w:eastAsia="Arial Narrow"/>
              </w:rPr>
            </w:pPr>
            <w:r w:rsidRPr="00DB3FD0">
              <w:rPr>
                <w:rFonts w:eastAsia="Arial Narrow"/>
              </w:rPr>
              <w:t>Yes or No</w:t>
            </w:r>
          </w:p>
        </w:tc>
      </w:tr>
      <w:tr w:rsidR="00646989" w:rsidRPr="00DB3FD0" w14:paraId="28FEBF18" w14:textId="77777777" w:rsidTr="00DB3FD0">
        <w:tc>
          <w:tcPr>
            <w:tcW w:w="7197" w:type="dxa"/>
          </w:tcPr>
          <w:p w14:paraId="69C27D56" w14:textId="448C6CEA" w:rsidR="00646989" w:rsidRPr="00DB3FD0" w:rsidRDefault="00646989" w:rsidP="00DB3FD0">
            <w:pPr>
              <w:spacing w:before="80" w:after="80" w:line="240" w:lineRule="auto"/>
              <w:jc w:val="left"/>
              <w:rPr>
                <w:rFonts w:eastAsia="Arial Narrow"/>
                <w:b/>
                <w:bCs/>
              </w:rPr>
            </w:pPr>
            <w:r w:rsidRPr="00DB3FD0">
              <w:rPr>
                <w:rFonts w:eastAsia="Arial Narrow"/>
                <w:b/>
                <w:bCs/>
              </w:rPr>
              <w:t>Candidate was on time (when applicable).</w:t>
            </w:r>
          </w:p>
        </w:tc>
        <w:tc>
          <w:tcPr>
            <w:tcW w:w="2160" w:type="dxa"/>
          </w:tcPr>
          <w:p w14:paraId="654F29AD" w14:textId="3E62C31B" w:rsidR="00646989" w:rsidRPr="00DB3FD0" w:rsidRDefault="00646989" w:rsidP="00646989">
            <w:pPr>
              <w:spacing w:before="80" w:after="80" w:line="240" w:lineRule="auto"/>
              <w:jc w:val="center"/>
              <w:rPr>
                <w:rFonts w:eastAsia="Arial Narrow"/>
                <w:b/>
                <w:bCs/>
              </w:rPr>
            </w:pPr>
            <w:r w:rsidRPr="00DB3FD0">
              <w:rPr>
                <w:rFonts w:eastAsia="Arial Narrow"/>
              </w:rPr>
              <w:t>Yes or No</w:t>
            </w:r>
          </w:p>
        </w:tc>
      </w:tr>
      <w:tr w:rsidR="00646989" w:rsidRPr="00DB3FD0" w14:paraId="2B533351" w14:textId="77777777" w:rsidTr="00EC3843">
        <w:tc>
          <w:tcPr>
            <w:tcW w:w="9357" w:type="dxa"/>
            <w:gridSpan w:val="2"/>
            <w:shd w:val="clear" w:color="auto" w:fill="F2F2F2" w:themeFill="background1" w:themeFillShade="F2"/>
          </w:tcPr>
          <w:p w14:paraId="2DB8F31C" w14:textId="5DADB3F0" w:rsidR="00646989" w:rsidRPr="00DB3FD0" w:rsidRDefault="00646989" w:rsidP="00EC3843">
            <w:pPr>
              <w:keepNext/>
              <w:spacing w:before="80" w:after="80" w:line="240" w:lineRule="auto"/>
              <w:jc w:val="left"/>
              <w:rPr>
                <w:rFonts w:ascii="Helvetica" w:eastAsia="Arial Narrow" w:hAnsi="Helvetica" w:cs="Helvetica"/>
                <w:b/>
                <w:bCs/>
              </w:rPr>
            </w:pPr>
            <w:r w:rsidRPr="00DB3FD0">
              <w:rPr>
                <w:rFonts w:ascii="Helvetica" w:eastAsia="Arial Narrow" w:hAnsi="Helvetica" w:cs="Helvetica"/>
                <w:b/>
                <w:bCs/>
              </w:rPr>
              <w:t>Cultural Fit</w:t>
            </w:r>
          </w:p>
        </w:tc>
      </w:tr>
      <w:tr w:rsidR="00646989" w:rsidRPr="00DB3FD0" w14:paraId="6408ACE3" w14:textId="77777777" w:rsidTr="00DB3FD0">
        <w:tc>
          <w:tcPr>
            <w:tcW w:w="7197" w:type="dxa"/>
          </w:tcPr>
          <w:p w14:paraId="31E48278" w14:textId="6222E778" w:rsidR="00646989" w:rsidRPr="00DB3FD0" w:rsidRDefault="00646989" w:rsidP="00DB3FD0">
            <w:pPr>
              <w:spacing w:before="80" w:after="80" w:line="240" w:lineRule="auto"/>
              <w:jc w:val="left"/>
              <w:rPr>
                <w:rFonts w:eastAsia="Arial Narrow"/>
                <w:b/>
                <w:bCs/>
              </w:rPr>
            </w:pPr>
            <w:r w:rsidRPr="00DB3FD0">
              <w:rPr>
                <w:rFonts w:eastAsia="Arial Narrow"/>
                <w:b/>
                <w:bCs/>
              </w:rPr>
              <w:t xml:space="preserve">Candidate was friendly with other </w:t>
            </w:r>
            <w:r w:rsidR="00925860">
              <w:rPr>
                <w:rFonts w:eastAsia="Arial Narrow"/>
                <w:b/>
                <w:bCs/>
              </w:rPr>
              <w:t>employees</w:t>
            </w:r>
            <w:r w:rsidRPr="00DB3FD0">
              <w:rPr>
                <w:rFonts w:eastAsia="Arial Narrow"/>
                <w:b/>
                <w:bCs/>
              </w:rPr>
              <w:t xml:space="preserve"> and interacted easily with them.</w:t>
            </w:r>
          </w:p>
        </w:tc>
        <w:tc>
          <w:tcPr>
            <w:tcW w:w="2160" w:type="dxa"/>
          </w:tcPr>
          <w:p w14:paraId="266DF97B" w14:textId="77777777" w:rsidR="00646989" w:rsidRPr="00DB3FD0" w:rsidRDefault="00646989" w:rsidP="00EC3843">
            <w:pPr>
              <w:spacing w:before="80" w:after="80" w:line="240" w:lineRule="auto"/>
              <w:jc w:val="center"/>
              <w:rPr>
                <w:rFonts w:eastAsia="Arial Narrow"/>
              </w:rPr>
            </w:pPr>
            <w:r w:rsidRPr="00DB3FD0">
              <w:rPr>
                <w:rFonts w:eastAsia="Arial Narrow"/>
              </w:rPr>
              <w:t>Yes or No</w:t>
            </w:r>
          </w:p>
        </w:tc>
      </w:tr>
      <w:tr w:rsidR="00646989" w:rsidRPr="00DB3FD0" w14:paraId="3FAE1234" w14:textId="77777777" w:rsidTr="00DB3FD0">
        <w:tc>
          <w:tcPr>
            <w:tcW w:w="7197" w:type="dxa"/>
          </w:tcPr>
          <w:p w14:paraId="3BDD6C10" w14:textId="5F017901" w:rsidR="00646989" w:rsidRPr="00DB3FD0" w:rsidRDefault="00646989" w:rsidP="00DB3FD0">
            <w:pPr>
              <w:spacing w:before="80" w:after="80" w:line="240" w:lineRule="auto"/>
              <w:jc w:val="left"/>
              <w:rPr>
                <w:rFonts w:eastAsia="Arial Narrow"/>
                <w:b/>
                <w:bCs/>
              </w:rPr>
            </w:pPr>
            <w:r w:rsidRPr="00DB3FD0">
              <w:rPr>
                <w:rFonts w:eastAsia="Arial Narrow"/>
                <w:b/>
                <w:bCs/>
              </w:rPr>
              <w:t>Candidate appeared comfortable with the environment.</w:t>
            </w:r>
          </w:p>
        </w:tc>
        <w:tc>
          <w:tcPr>
            <w:tcW w:w="2160" w:type="dxa"/>
          </w:tcPr>
          <w:p w14:paraId="3887755C" w14:textId="77777777" w:rsidR="00646989" w:rsidRPr="00DB3FD0" w:rsidRDefault="00646989" w:rsidP="00EC3843">
            <w:pPr>
              <w:spacing w:before="80" w:after="80" w:line="240" w:lineRule="auto"/>
              <w:jc w:val="center"/>
              <w:rPr>
                <w:rFonts w:eastAsia="Arial Narrow"/>
                <w:b/>
                <w:bCs/>
              </w:rPr>
            </w:pPr>
            <w:r w:rsidRPr="00DB3FD0">
              <w:rPr>
                <w:rFonts w:eastAsia="Arial Narrow"/>
              </w:rPr>
              <w:t>Yes or No</w:t>
            </w:r>
          </w:p>
        </w:tc>
      </w:tr>
      <w:tr w:rsidR="00646989" w:rsidRPr="00DB3FD0" w14:paraId="6B47745F" w14:textId="77777777" w:rsidTr="00DB3FD0">
        <w:tc>
          <w:tcPr>
            <w:tcW w:w="7197" w:type="dxa"/>
            <w:tcBorders>
              <w:top w:val="single" w:sz="4" w:space="0" w:color="auto"/>
            </w:tcBorders>
          </w:tcPr>
          <w:p w14:paraId="3BF3393F" w14:textId="69C63055" w:rsidR="00646989" w:rsidRPr="00DB3FD0" w:rsidRDefault="00646989" w:rsidP="00DB3FD0">
            <w:pPr>
              <w:spacing w:before="80" w:after="80" w:line="240" w:lineRule="auto"/>
              <w:jc w:val="left"/>
              <w:rPr>
                <w:b/>
                <w:bCs/>
              </w:rPr>
            </w:pPr>
            <w:r w:rsidRPr="00DB3FD0">
              <w:rPr>
                <w:rFonts w:eastAsia="Arial Narrow"/>
                <w:b/>
                <w:bCs/>
              </w:rPr>
              <w:t>Candidate smiled and / or interacted in a positive way (if applicable)?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CE7FFA6" w14:textId="77777777" w:rsidR="00646989" w:rsidRPr="00DB3FD0" w:rsidRDefault="00646989" w:rsidP="00EC3843">
            <w:pPr>
              <w:spacing w:before="80" w:after="80" w:line="240" w:lineRule="auto"/>
              <w:jc w:val="center"/>
            </w:pPr>
            <w:r w:rsidRPr="00DB3FD0">
              <w:rPr>
                <w:rFonts w:eastAsia="Arial Narrow"/>
              </w:rPr>
              <w:t>Yes or No</w:t>
            </w:r>
          </w:p>
        </w:tc>
      </w:tr>
      <w:tr w:rsidR="00646989" w:rsidRPr="00DB3FD0" w14:paraId="1D885DF2" w14:textId="77777777" w:rsidTr="00DB3FD0">
        <w:tc>
          <w:tcPr>
            <w:tcW w:w="7197" w:type="dxa"/>
          </w:tcPr>
          <w:p w14:paraId="2F483E19" w14:textId="7DB85AA5" w:rsidR="00646989" w:rsidRPr="00DB3FD0" w:rsidRDefault="00646989" w:rsidP="00DB3FD0">
            <w:pPr>
              <w:spacing w:before="80" w:after="80" w:line="240" w:lineRule="auto"/>
              <w:jc w:val="left"/>
              <w:rPr>
                <w:b/>
                <w:bCs/>
              </w:rPr>
            </w:pPr>
            <w:r w:rsidRPr="00DB3FD0">
              <w:rPr>
                <w:b/>
                <w:bCs/>
              </w:rPr>
              <w:t>Candidate made eye contact comfortably during the conversation.</w:t>
            </w:r>
          </w:p>
        </w:tc>
        <w:tc>
          <w:tcPr>
            <w:tcW w:w="2160" w:type="dxa"/>
          </w:tcPr>
          <w:p w14:paraId="018319FB" w14:textId="77777777" w:rsidR="00646989" w:rsidRPr="00DB3FD0" w:rsidRDefault="00646989" w:rsidP="00EC3843">
            <w:pPr>
              <w:spacing w:before="80" w:after="80" w:line="240" w:lineRule="auto"/>
              <w:jc w:val="center"/>
            </w:pPr>
            <w:r w:rsidRPr="00DB3FD0">
              <w:rPr>
                <w:rFonts w:eastAsia="Arial Narrow"/>
              </w:rPr>
              <w:t>Yes or No</w:t>
            </w:r>
          </w:p>
        </w:tc>
      </w:tr>
      <w:tr w:rsidR="00646989" w:rsidRPr="00DB3FD0" w14:paraId="5D93372A" w14:textId="77777777" w:rsidTr="00DB3FD0">
        <w:tc>
          <w:tcPr>
            <w:tcW w:w="7197" w:type="dxa"/>
          </w:tcPr>
          <w:p w14:paraId="1388C364" w14:textId="53756151" w:rsidR="00646989" w:rsidRPr="00DB3FD0" w:rsidRDefault="00646989" w:rsidP="00DB3FD0">
            <w:pPr>
              <w:spacing w:before="80" w:after="80" w:line="240" w:lineRule="auto"/>
              <w:jc w:val="left"/>
              <w:rPr>
                <w:b/>
                <w:bCs/>
              </w:rPr>
            </w:pPr>
            <w:r w:rsidRPr="00DB3FD0">
              <w:rPr>
                <w:b/>
                <w:bCs/>
              </w:rPr>
              <w:t>Candidate was focused on the conversation</w:t>
            </w:r>
            <w:r w:rsidR="00925860">
              <w:rPr>
                <w:b/>
                <w:bCs/>
              </w:rPr>
              <w:t xml:space="preserve">. </w:t>
            </w:r>
          </w:p>
        </w:tc>
        <w:tc>
          <w:tcPr>
            <w:tcW w:w="2160" w:type="dxa"/>
          </w:tcPr>
          <w:p w14:paraId="00BC9455" w14:textId="77777777" w:rsidR="00646989" w:rsidRPr="00DB3FD0" w:rsidRDefault="00646989" w:rsidP="00EC3843">
            <w:pPr>
              <w:spacing w:before="80" w:after="80" w:line="240" w:lineRule="auto"/>
              <w:jc w:val="center"/>
            </w:pPr>
            <w:r w:rsidRPr="00DB3FD0">
              <w:rPr>
                <w:rFonts w:eastAsia="Arial Narrow"/>
              </w:rPr>
              <w:t>Yes or No</w:t>
            </w:r>
          </w:p>
        </w:tc>
      </w:tr>
    </w:tbl>
    <w:p w14:paraId="27BE531D" w14:textId="62196F87" w:rsidR="00BD6BB0" w:rsidRPr="00DB3FD0" w:rsidRDefault="00BD6BB0" w:rsidP="00BD6BB0">
      <w:pPr>
        <w:pStyle w:val="Heading1"/>
      </w:pPr>
      <w:r w:rsidRPr="00DB3FD0">
        <w:t xml:space="preserve">STEP </w:t>
      </w:r>
      <w:r w:rsidR="00DA76B2" w:rsidRPr="00DB3FD0">
        <w:t>3</w:t>
      </w:r>
      <w:r w:rsidRPr="00DB3FD0">
        <w:t xml:space="preserve">: </w:t>
      </w:r>
      <w:r w:rsidR="00DA76B2" w:rsidRPr="00DB3FD0">
        <w:t>The Interview</w:t>
      </w:r>
    </w:p>
    <w:p w14:paraId="6B3ED375" w14:textId="56487E84" w:rsidR="0035380F" w:rsidRPr="00DB3FD0" w:rsidRDefault="00DA76B2" w:rsidP="00DA76B2">
      <w:pPr>
        <w:keepNext/>
        <w:rPr>
          <w:rFonts w:eastAsia="Arial Narrow" w:cs="Arial Narrow"/>
        </w:rPr>
      </w:pPr>
      <w:r w:rsidRPr="00DB3FD0">
        <w:rPr>
          <w:rFonts w:eastAsia="Arial Narrow" w:cs="Arial Narrow"/>
        </w:rPr>
        <w:t xml:space="preserve">Take notes. Stay engaged. Don’t let what is happening in the </w:t>
      </w:r>
      <w:r w:rsidR="009E4B63">
        <w:rPr>
          <w:rFonts w:eastAsia="Arial Narrow" w:cs="Arial Narrow"/>
        </w:rPr>
        <w:t>studio</w:t>
      </w:r>
      <w:r w:rsidRPr="00DB3FD0">
        <w:rPr>
          <w:rFonts w:eastAsia="Arial Narrow" w:cs="Arial Narrow"/>
        </w:rPr>
        <w:t xml:space="preserve"> distract you.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475"/>
        <w:gridCol w:w="2880"/>
      </w:tblGrid>
      <w:tr w:rsidR="00955ECC" w:rsidRPr="00DB3FD0" w14:paraId="59B2A17E" w14:textId="77777777" w:rsidTr="00955ECC">
        <w:trPr>
          <w:cantSplit/>
          <w:tblHeader/>
        </w:trPr>
        <w:tc>
          <w:tcPr>
            <w:tcW w:w="6475" w:type="dxa"/>
            <w:tcBorders>
              <w:top w:val="single" w:sz="4" w:space="0" w:color="00A69B"/>
              <w:left w:val="single" w:sz="4" w:space="0" w:color="00A69B"/>
              <w:bottom w:val="single" w:sz="4" w:space="0" w:color="auto"/>
              <w:right w:val="single" w:sz="4" w:space="0" w:color="FFFFFF" w:themeColor="background1"/>
            </w:tcBorders>
            <w:shd w:val="clear" w:color="auto" w:fill="00A69B"/>
            <w:vAlign w:val="bottom"/>
          </w:tcPr>
          <w:p w14:paraId="610532D6" w14:textId="2D0BCE52" w:rsidR="00955ECC" w:rsidRPr="00DB3FD0" w:rsidRDefault="00955ECC" w:rsidP="00955ECC">
            <w:pPr>
              <w:keepNext/>
              <w:spacing w:before="80" w:after="80" w:line="240" w:lineRule="auto"/>
              <w:jc w:val="left"/>
              <w:rPr>
                <w:rFonts w:ascii="Helvetica" w:hAnsi="Helvetica" w:cs="Helvetica"/>
                <w:b/>
                <w:bCs/>
              </w:rPr>
            </w:pPr>
            <w:r w:rsidRPr="00DB3FD0">
              <w:rPr>
                <w:rFonts w:ascii="Helvetica" w:hAnsi="Helvetica" w:cs="Helvetica"/>
                <w:b/>
                <w:bCs/>
              </w:rPr>
              <w:t>Question</w:t>
            </w:r>
          </w:p>
        </w:tc>
        <w:tc>
          <w:tcPr>
            <w:tcW w:w="2880" w:type="dxa"/>
            <w:tcBorders>
              <w:top w:val="single" w:sz="4" w:space="0" w:color="00A69B"/>
              <w:left w:val="single" w:sz="4" w:space="0" w:color="FFFFFF" w:themeColor="background1"/>
              <w:bottom w:val="single" w:sz="4" w:space="0" w:color="auto"/>
              <w:right w:val="single" w:sz="4" w:space="0" w:color="00A69B"/>
            </w:tcBorders>
            <w:shd w:val="clear" w:color="auto" w:fill="00A69B"/>
            <w:vAlign w:val="bottom"/>
          </w:tcPr>
          <w:p w14:paraId="5B68AC9B" w14:textId="202C9C7E" w:rsidR="00955ECC" w:rsidRPr="00DB3FD0" w:rsidRDefault="00955ECC" w:rsidP="00EC3843">
            <w:pPr>
              <w:keepNext/>
              <w:spacing w:before="80" w:after="80" w:line="240" w:lineRule="auto"/>
              <w:jc w:val="center"/>
              <w:rPr>
                <w:rFonts w:ascii="Helvetica" w:hAnsi="Helvetica" w:cs="Helvetica"/>
                <w:b/>
                <w:bCs/>
              </w:rPr>
            </w:pPr>
            <w:r w:rsidRPr="00DB3FD0">
              <w:rPr>
                <w:rFonts w:ascii="Helvetica" w:hAnsi="Helvetica" w:cs="Helvetica"/>
                <w:b/>
                <w:bCs/>
              </w:rPr>
              <w:t>Look For:</w:t>
            </w:r>
          </w:p>
        </w:tc>
      </w:tr>
      <w:tr w:rsidR="00955ECC" w:rsidRPr="00DB3FD0" w14:paraId="25253CB6" w14:textId="77777777" w:rsidTr="00DB3FD0">
        <w:tc>
          <w:tcPr>
            <w:tcW w:w="6475" w:type="dxa"/>
            <w:tcBorders>
              <w:top w:val="single" w:sz="4" w:space="0" w:color="auto"/>
            </w:tcBorders>
          </w:tcPr>
          <w:p w14:paraId="2AFE4A27" w14:textId="6A821C32" w:rsidR="00955ECC" w:rsidRPr="00DB3FD0" w:rsidRDefault="00143367" w:rsidP="00DB3FD0">
            <w:pPr>
              <w:pStyle w:val="ListLevel1"/>
              <w:spacing w:before="80" w:after="80" w:line="240" w:lineRule="auto"/>
              <w:jc w:val="left"/>
            </w:pPr>
            <w:r>
              <w:t xml:space="preserve">Describe your experience in the industry. 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31351F23" w14:textId="77777777" w:rsidR="00955ECC" w:rsidRPr="00DB3FD0" w:rsidRDefault="00955ECC" w:rsidP="00DB3FD0">
            <w:pPr>
              <w:pStyle w:val="ListLevel2"/>
              <w:jc w:val="left"/>
            </w:pPr>
            <w:r w:rsidRPr="00DB3FD0">
              <w:t>Job fit</w:t>
            </w:r>
          </w:p>
          <w:p w14:paraId="745E0700" w14:textId="6A0CE80C" w:rsidR="00955ECC" w:rsidRPr="00DB3FD0" w:rsidRDefault="00925860" w:rsidP="00DB3FD0">
            <w:pPr>
              <w:pStyle w:val="ListLevel2"/>
              <w:jc w:val="left"/>
            </w:pPr>
            <w:r>
              <w:t>E</w:t>
            </w:r>
            <w:r w:rsidR="005A7622" w:rsidRPr="00DB3FD0">
              <w:t>xperience</w:t>
            </w:r>
          </w:p>
          <w:p w14:paraId="1AF431BF" w14:textId="2D252049" w:rsidR="005A7622" w:rsidRPr="00DB3FD0" w:rsidRDefault="005A7622" w:rsidP="00DB3FD0">
            <w:pPr>
              <w:pStyle w:val="ListLevel2"/>
              <w:jc w:val="left"/>
            </w:pPr>
            <w:r w:rsidRPr="00DB3FD0">
              <w:t>Passion for industry</w:t>
            </w:r>
          </w:p>
        </w:tc>
      </w:tr>
      <w:tr w:rsidR="005A7622" w:rsidRPr="00DB3FD0" w14:paraId="25B720FC" w14:textId="77777777" w:rsidTr="00DB3FD0">
        <w:tc>
          <w:tcPr>
            <w:tcW w:w="6475" w:type="dxa"/>
          </w:tcPr>
          <w:p w14:paraId="489BDB79" w14:textId="05442D2D" w:rsidR="005A7622" w:rsidRPr="00DB3FD0" w:rsidRDefault="00143367" w:rsidP="00DB3FD0">
            <w:pPr>
              <w:pStyle w:val="ListLevel1"/>
              <w:spacing w:before="80" w:after="80" w:line="240" w:lineRule="auto"/>
              <w:jc w:val="left"/>
            </w:pPr>
            <w:r>
              <w:t xml:space="preserve">Tell us about your training/group fitness philosophy. </w:t>
            </w:r>
          </w:p>
        </w:tc>
        <w:tc>
          <w:tcPr>
            <w:tcW w:w="2880" w:type="dxa"/>
          </w:tcPr>
          <w:p w14:paraId="6CFD281F" w14:textId="77777777" w:rsidR="005A7622" w:rsidRPr="00DB3FD0" w:rsidRDefault="005A7622" w:rsidP="00DB3FD0">
            <w:pPr>
              <w:pStyle w:val="ListParagraph"/>
              <w:numPr>
                <w:ilvl w:val="0"/>
                <w:numId w:val="18"/>
              </w:numPr>
              <w:spacing w:before="80" w:after="80"/>
              <w:contextualSpacing w:val="0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DB3FD0">
              <w:rPr>
                <w:rFonts w:ascii="Times New Roman" w:hAnsi="Times New Roman"/>
                <w:spacing w:val="0"/>
                <w:sz w:val="20"/>
                <w:szCs w:val="20"/>
              </w:rPr>
              <w:t>Job fit</w:t>
            </w:r>
          </w:p>
          <w:p w14:paraId="5748FA4C" w14:textId="392A1DC4" w:rsidR="005A7622" w:rsidRPr="00DB3FD0" w:rsidRDefault="005A7622" w:rsidP="00DB3FD0">
            <w:pPr>
              <w:pStyle w:val="ListParagraph"/>
              <w:numPr>
                <w:ilvl w:val="0"/>
                <w:numId w:val="18"/>
              </w:numPr>
              <w:spacing w:before="80" w:after="80"/>
              <w:contextualSpacing w:val="0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DB3FD0">
              <w:rPr>
                <w:rFonts w:ascii="Times New Roman" w:hAnsi="Times New Roman"/>
                <w:spacing w:val="0"/>
                <w:sz w:val="20"/>
                <w:szCs w:val="20"/>
              </w:rPr>
              <w:t>Adaptability, etc.</w:t>
            </w:r>
          </w:p>
        </w:tc>
      </w:tr>
      <w:tr w:rsidR="005A7622" w:rsidRPr="00DB3FD0" w14:paraId="4379E672" w14:textId="77777777" w:rsidTr="00DB3FD0">
        <w:tc>
          <w:tcPr>
            <w:tcW w:w="6475" w:type="dxa"/>
          </w:tcPr>
          <w:p w14:paraId="7CE35A26" w14:textId="270B95BE" w:rsidR="005A7622" w:rsidRPr="00DB3FD0" w:rsidRDefault="00143367" w:rsidP="00DB3FD0">
            <w:pPr>
              <w:pStyle w:val="ListLevel1"/>
              <w:spacing w:before="80" w:after="80" w:line="240" w:lineRule="auto"/>
              <w:jc w:val="left"/>
            </w:pPr>
            <w:r>
              <w:t xml:space="preserve">How do you keep clients motivated and engaged? </w:t>
            </w:r>
          </w:p>
        </w:tc>
        <w:tc>
          <w:tcPr>
            <w:tcW w:w="2880" w:type="dxa"/>
          </w:tcPr>
          <w:p w14:paraId="39065865" w14:textId="7972243F" w:rsidR="005A7622" w:rsidRPr="00DB3FD0" w:rsidRDefault="00143367" w:rsidP="00DB3FD0">
            <w:pPr>
              <w:pStyle w:val="ListParagraph"/>
              <w:numPr>
                <w:ilvl w:val="0"/>
                <w:numId w:val="18"/>
              </w:numPr>
              <w:spacing w:before="80" w:after="80"/>
              <w:contextualSpacing w:val="0"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</w:rPr>
              <w:t>Motivation style</w:t>
            </w:r>
          </w:p>
        </w:tc>
      </w:tr>
      <w:tr w:rsidR="00DF0B48" w:rsidRPr="00DB3FD0" w14:paraId="081FEB19" w14:textId="77777777" w:rsidTr="00DB3FD0">
        <w:tc>
          <w:tcPr>
            <w:tcW w:w="6475" w:type="dxa"/>
          </w:tcPr>
          <w:p w14:paraId="65F26C73" w14:textId="367F1B6D" w:rsidR="00DF0B48" w:rsidRPr="00DB3FD0" w:rsidRDefault="00925860" w:rsidP="00DB3FD0">
            <w:pPr>
              <w:pStyle w:val="ListLevel1"/>
              <w:spacing w:before="80" w:after="80" w:line="240" w:lineRule="auto"/>
              <w:jc w:val="left"/>
            </w:pPr>
            <w:r>
              <w:t xml:space="preserve">What are your </w:t>
            </w:r>
            <w:r w:rsidR="00143367">
              <w:t>professional</w:t>
            </w:r>
            <w:r>
              <w:t xml:space="preserve"> goals</w:t>
            </w:r>
            <w:r w:rsidR="00143367">
              <w:t xml:space="preserve"> you wish to achieve in the next 5 years</w:t>
            </w:r>
            <w:r>
              <w:t xml:space="preserve">? </w:t>
            </w:r>
          </w:p>
        </w:tc>
        <w:tc>
          <w:tcPr>
            <w:tcW w:w="2880" w:type="dxa"/>
          </w:tcPr>
          <w:p w14:paraId="2E4CD5D9" w14:textId="77777777" w:rsidR="00DF0B48" w:rsidRDefault="00925860" w:rsidP="00DB3FD0">
            <w:pPr>
              <w:pStyle w:val="ListParagraph"/>
              <w:numPr>
                <w:ilvl w:val="0"/>
                <w:numId w:val="18"/>
              </w:numPr>
              <w:spacing w:before="80" w:after="80"/>
              <w:contextualSpacing w:val="0"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</w:rPr>
              <w:t>Clear Plan</w:t>
            </w:r>
          </w:p>
          <w:p w14:paraId="203764BA" w14:textId="3B2460BB" w:rsidR="00925860" w:rsidRPr="00DB3FD0" w:rsidRDefault="00925860" w:rsidP="00DB3FD0">
            <w:pPr>
              <w:pStyle w:val="ListParagraph"/>
              <w:numPr>
                <w:ilvl w:val="0"/>
                <w:numId w:val="18"/>
              </w:numPr>
              <w:spacing w:before="80" w:after="80"/>
              <w:contextualSpacing w:val="0"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</w:rPr>
              <w:t>Intent to Grow</w:t>
            </w:r>
          </w:p>
        </w:tc>
      </w:tr>
      <w:tr w:rsidR="00DF0B48" w:rsidRPr="00DB3FD0" w14:paraId="3DE63F63" w14:textId="77777777" w:rsidTr="00DB3FD0">
        <w:tc>
          <w:tcPr>
            <w:tcW w:w="6475" w:type="dxa"/>
          </w:tcPr>
          <w:p w14:paraId="70204C24" w14:textId="0ADAD7E1" w:rsidR="00925860" w:rsidRPr="00DB3FD0" w:rsidRDefault="00925860" w:rsidP="00925860">
            <w:pPr>
              <w:pStyle w:val="ListLevel1"/>
              <w:spacing w:before="80" w:after="80" w:line="240" w:lineRule="auto"/>
              <w:jc w:val="left"/>
            </w:pPr>
            <w:r>
              <w:t xml:space="preserve">How would you design a program/class for ____________?  Follow-up: What would you do if the majority of the class was over 50? </w:t>
            </w:r>
          </w:p>
        </w:tc>
        <w:tc>
          <w:tcPr>
            <w:tcW w:w="2880" w:type="dxa"/>
          </w:tcPr>
          <w:p w14:paraId="2215EB07" w14:textId="579C801B" w:rsidR="00925860" w:rsidRPr="00925860" w:rsidRDefault="00925860" w:rsidP="00925860">
            <w:pPr>
              <w:pStyle w:val="ListParagraph"/>
              <w:numPr>
                <w:ilvl w:val="0"/>
                <w:numId w:val="18"/>
              </w:numPr>
              <w:spacing w:before="80" w:after="80"/>
              <w:contextualSpacing w:val="0"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</w:rPr>
              <w:t>Program Design Knowledge</w:t>
            </w:r>
          </w:p>
        </w:tc>
      </w:tr>
      <w:tr w:rsidR="00182049" w:rsidRPr="00DB3FD0" w14:paraId="09323A2C" w14:textId="77777777" w:rsidTr="00DB3FD0">
        <w:tc>
          <w:tcPr>
            <w:tcW w:w="6475" w:type="dxa"/>
          </w:tcPr>
          <w:p w14:paraId="21DEFF37" w14:textId="712CB74A" w:rsidR="00182049" w:rsidRPr="00925860" w:rsidRDefault="00143367" w:rsidP="00DB3FD0">
            <w:pPr>
              <w:pStyle w:val="ListLevel1"/>
              <w:spacing w:before="80" w:after="80" w:line="240" w:lineRule="auto"/>
              <w:jc w:val="left"/>
            </w:pPr>
            <w:r>
              <w:lastRenderedPageBreak/>
              <w:t xml:space="preserve">What hours do you prefer to work? </w:t>
            </w:r>
            <w:r w:rsidR="00925860" w:rsidRPr="00925860">
              <w:t xml:space="preserve"> </w:t>
            </w:r>
          </w:p>
        </w:tc>
        <w:tc>
          <w:tcPr>
            <w:tcW w:w="2880" w:type="dxa"/>
          </w:tcPr>
          <w:p w14:paraId="02F196C8" w14:textId="54CC5788" w:rsidR="00182049" w:rsidRPr="00DB3FD0" w:rsidRDefault="00143367" w:rsidP="00DB3FD0">
            <w:pPr>
              <w:pStyle w:val="ListParagraph"/>
              <w:numPr>
                <w:ilvl w:val="0"/>
                <w:numId w:val="18"/>
              </w:numPr>
              <w:spacing w:before="80" w:after="80"/>
              <w:contextualSpacing w:val="0"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</w:rPr>
              <w:t xml:space="preserve">Schedule Fit </w:t>
            </w:r>
          </w:p>
        </w:tc>
      </w:tr>
      <w:tr w:rsidR="00182049" w:rsidRPr="00DB3FD0" w14:paraId="274BC409" w14:textId="77777777" w:rsidTr="00DB3FD0">
        <w:tc>
          <w:tcPr>
            <w:tcW w:w="6475" w:type="dxa"/>
          </w:tcPr>
          <w:p w14:paraId="6C505D2E" w14:textId="7FE0CD44" w:rsidR="00182049" w:rsidRPr="00DB3FD0" w:rsidRDefault="00925860" w:rsidP="00DB3FD0">
            <w:pPr>
              <w:pStyle w:val="ListLevel1"/>
              <w:spacing w:before="80" w:after="80" w:line="240" w:lineRule="auto"/>
              <w:jc w:val="left"/>
              <w:rPr>
                <w:b/>
                <w:bCs/>
              </w:rPr>
            </w:pPr>
            <w:r>
              <w:t xml:space="preserve">In your mind, what are the elements of a great group fitness class?   </w:t>
            </w:r>
          </w:p>
        </w:tc>
        <w:tc>
          <w:tcPr>
            <w:tcW w:w="2880" w:type="dxa"/>
          </w:tcPr>
          <w:p w14:paraId="6213A91E" w14:textId="35987C5B" w:rsidR="001E6DA5" w:rsidRPr="00DB3FD0" w:rsidRDefault="00925860" w:rsidP="00DB3FD0">
            <w:pPr>
              <w:pStyle w:val="ListParagraph"/>
              <w:numPr>
                <w:ilvl w:val="0"/>
                <w:numId w:val="18"/>
              </w:numPr>
              <w:spacing w:before="80" w:after="80"/>
              <w:contextualSpacing w:val="0"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</w:rPr>
              <w:t xml:space="preserve">Timeliness, music, volume, cueing, design, etc. </w:t>
            </w:r>
          </w:p>
        </w:tc>
      </w:tr>
      <w:tr w:rsidR="001E6DA5" w:rsidRPr="00DB3FD0" w14:paraId="251E333F" w14:textId="77777777" w:rsidTr="00DB3FD0">
        <w:tc>
          <w:tcPr>
            <w:tcW w:w="6475" w:type="dxa"/>
          </w:tcPr>
          <w:p w14:paraId="0C54EBA1" w14:textId="75F77C77" w:rsidR="001E6DA5" w:rsidRPr="00DB3FD0" w:rsidRDefault="00925860" w:rsidP="00DB3FD0">
            <w:pPr>
              <w:pStyle w:val="ListLevel1"/>
              <w:spacing w:before="80" w:after="80" w:line="240" w:lineRule="auto"/>
              <w:jc w:val="left"/>
            </w:pPr>
            <w:r>
              <w:t>How do you keep your fitness knowledge up to date?</w:t>
            </w:r>
          </w:p>
        </w:tc>
        <w:tc>
          <w:tcPr>
            <w:tcW w:w="2880" w:type="dxa"/>
          </w:tcPr>
          <w:p w14:paraId="3D8F8AD4" w14:textId="77777777" w:rsidR="001E6DA5" w:rsidRDefault="00925860" w:rsidP="00DB3FD0">
            <w:pPr>
              <w:pStyle w:val="ListParagraph"/>
              <w:numPr>
                <w:ilvl w:val="0"/>
                <w:numId w:val="18"/>
              </w:numPr>
              <w:spacing w:before="80" w:after="80"/>
              <w:contextualSpacing w:val="0"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</w:rPr>
              <w:t>Continuous Learner</w:t>
            </w:r>
          </w:p>
          <w:p w14:paraId="30E03A02" w14:textId="189C1A70" w:rsidR="00925860" w:rsidRPr="00DB3FD0" w:rsidRDefault="00925860" w:rsidP="00DB3FD0">
            <w:pPr>
              <w:pStyle w:val="ListParagraph"/>
              <w:numPr>
                <w:ilvl w:val="0"/>
                <w:numId w:val="18"/>
              </w:numPr>
              <w:spacing w:before="80" w:after="80"/>
              <w:contextualSpacing w:val="0"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</w:rPr>
              <w:t xml:space="preserve">Stays informed. </w:t>
            </w:r>
          </w:p>
        </w:tc>
      </w:tr>
      <w:tr w:rsidR="001E6DA5" w:rsidRPr="00DB3FD0" w14:paraId="216A094E" w14:textId="77777777" w:rsidTr="00DB3FD0">
        <w:tc>
          <w:tcPr>
            <w:tcW w:w="6475" w:type="dxa"/>
          </w:tcPr>
          <w:p w14:paraId="38FB4694" w14:textId="797E021B" w:rsidR="001E6DA5" w:rsidRPr="00DB3FD0" w:rsidRDefault="00925860" w:rsidP="00DB3FD0">
            <w:pPr>
              <w:pStyle w:val="ListLevel1"/>
              <w:spacing w:before="80" w:after="80" w:line="240" w:lineRule="auto"/>
              <w:jc w:val="left"/>
            </w:pPr>
            <w:r>
              <w:t xml:space="preserve">How can you help find and nurture new clients for the studio? </w:t>
            </w:r>
          </w:p>
        </w:tc>
        <w:tc>
          <w:tcPr>
            <w:tcW w:w="2880" w:type="dxa"/>
          </w:tcPr>
          <w:p w14:paraId="1ACF6533" w14:textId="4EAEC716" w:rsidR="001E6DA5" w:rsidRPr="00DB3FD0" w:rsidRDefault="00925860" w:rsidP="00DB3FD0">
            <w:pPr>
              <w:pStyle w:val="ListParagraph"/>
              <w:numPr>
                <w:ilvl w:val="0"/>
                <w:numId w:val="18"/>
              </w:numPr>
              <w:spacing w:before="80" w:after="80"/>
              <w:contextualSpacing w:val="0"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</w:rPr>
              <w:t xml:space="preserve">Sales oriented </w:t>
            </w:r>
          </w:p>
        </w:tc>
      </w:tr>
      <w:tr w:rsidR="00253B63" w:rsidRPr="00DB3FD0" w14:paraId="5748563B" w14:textId="77777777" w:rsidTr="00DB3FD0">
        <w:tc>
          <w:tcPr>
            <w:tcW w:w="6475" w:type="dxa"/>
          </w:tcPr>
          <w:p w14:paraId="500935ED" w14:textId="56B9F0C8" w:rsidR="00253B63" w:rsidRPr="00DB3FD0" w:rsidRDefault="00253B63" w:rsidP="00DB3FD0">
            <w:pPr>
              <w:pStyle w:val="ListLevel1"/>
              <w:spacing w:before="80" w:after="80" w:line="240" w:lineRule="auto"/>
              <w:jc w:val="left"/>
            </w:pPr>
            <w:r w:rsidRPr="00DB3FD0">
              <w:t>Why do you want to work for the Company?</w:t>
            </w:r>
          </w:p>
        </w:tc>
        <w:tc>
          <w:tcPr>
            <w:tcW w:w="2880" w:type="dxa"/>
          </w:tcPr>
          <w:p w14:paraId="0C669AAB" w14:textId="04A4F074" w:rsidR="00253B63" w:rsidRPr="00DB3FD0" w:rsidRDefault="00253B63" w:rsidP="00DB3FD0">
            <w:pPr>
              <w:pStyle w:val="ListParagraph"/>
              <w:numPr>
                <w:ilvl w:val="0"/>
                <w:numId w:val="18"/>
              </w:numPr>
              <w:spacing w:before="80" w:after="80"/>
              <w:contextualSpacing w:val="0"/>
              <w:rPr>
                <w:rFonts w:ascii="Times New Roman" w:hAnsi="Times New Roman"/>
                <w:spacing w:val="0"/>
                <w:sz w:val="20"/>
                <w:szCs w:val="20"/>
              </w:rPr>
            </w:pPr>
          </w:p>
        </w:tc>
      </w:tr>
      <w:tr w:rsidR="00253B63" w:rsidRPr="00DB3FD0" w14:paraId="26315713" w14:textId="77777777" w:rsidTr="00DB3FD0">
        <w:tc>
          <w:tcPr>
            <w:tcW w:w="6475" w:type="dxa"/>
          </w:tcPr>
          <w:p w14:paraId="047E80AE" w14:textId="44BC3AD0" w:rsidR="00253B63" w:rsidRPr="00DB3FD0" w:rsidRDefault="00253B63" w:rsidP="00DB3FD0">
            <w:pPr>
              <w:pStyle w:val="ListLevel1"/>
              <w:spacing w:before="80" w:after="80" w:line="240" w:lineRule="auto"/>
              <w:jc w:val="left"/>
            </w:pPr>
            <w:r w:rsidRPr="00DB3FD0">
              <w:t>If you could be anywhere in five years, where would you be and what would you be doing?</w:t>
            </w:r>
          </w:p>
        </w:tc>
        <w:tc>
          <w:tcPr>
            <w:tcW w:w="2880" w:type="dxa"/>
          </w:tcPr>
          <w:p w14:paraId="041B4BA3" w14:textId="0C2F10D2" w:rsidR="00253B63" w:rsidRPr="00DB3FD0" w:rsidRDefault="00253B63" w:rsidP="00DB3FD0">
            <w:pPr>
              <w:pStyle w:val="ListParagraph"/>
              <w:numPr>
                <w:ilvl w:val="0"/>
                <w:numId w:val="18"/>
              </w:numPr>
              <w:spacing w:before="80" w:after="80"/>
              <w:contextualSpacing w:val="0"/>
              <w:rPr>
                <w:rFonts w:ascii="Times New Roman" w:hAnsi="Times New Roman"/>
                <w:spacing w:val="0"/>
                <w:sz w:val="20"/>
                <w:szCs w:val="20"/>
              </w:rPr>
            </w:pPr>
          </w:p>
        </w:tc>
      </w:tr>
      <w:tr w:rsidR="00253B63" w:rsidRPr="00DB3FD0" w14:paraId="1551821D" w14:textId="77777777" w:rsidTr="00DB3FD0">
        <w:tc>
          <w:tcPr>
            <w:tcW w:w="6475" w:type="dxa"/>
          </w:tcPr>
          <w:p w14:paraId="1F0F4880" w14:textId="4C188EF8" w:rsidR="00253B63" w:rsidRPr="00DB3FD0" w:rsidRDefault="00925860" w:rsidP="00DB3FD0">
            <w:pPr>
              <w:pStyle w:val="ListLevel1"/>
              <w:spacing w:before="80" w:after="80" w:line="240" w:lineRule="auto"/>
              <w:jc w:val="left"/>
            </w:pPr>
            <w:r>
              <w:t>If you could only do one, one-hour workout for the rest of your life</w:t>
            </w:r>
          </w:p>
        </w:tc>
        <w:tc>
          <w:tcPr>
            <w:tcW w:w="2880" w:type="dxa"/>
          </w:tcPr>
          <w:p w14:paraId="285D1092" w14:textId="77777777" w:rsidR="00253B63" w:rsidRPr="00DB3FD0" w:rsidRDefault="00253B63" w:rsidP="00DB3FD0">
            <w:pPr>
              <w:jc w:val="left"/>
            </w:pPr>
          </w:p>
        </w:tc>
      </w:tr>
      <w:tr w:rsidR="00253B63" w:rsidRPr="00DB3FD0" w14:paraId="073D1923" w14:textId="77777777" w:rsidTr="00DB3FD0">
        <w:tc>
          <w:tcPr>
            <w:tcW w:w="6475" w:type="dxa"/>
          </w:tcPr>
          <w:p w14:paraId="5AEB0EAA" w14:textId="47528BCF" w:rsidR="00253B63" w:rsidRPr="00DB3FD0" w:rsidRDefault="00253B63" w:rsidP="00DB3FD0">
            <w:pPr>
              <w:pStyle w:val="ListLevel1"/>
              <w:spacing w:before="80" w:after="80" w:line="240" w:lineRule="auto"/>
              <w:jc w:val="left"/>
            </w:pPr>
            <w:r w:rsidRPr="00DB3FD0">
              <w:t>Do you have any questions for me?</w:t>
            </w:r>
          </w:p>
        </w:tc>
        <w:tc>
          <w:tcPr>
            <w:tcW w:w="2880" w:type="dxa"/>
          </w:tcPr>
          <w:p w14:paraId="069E700B" w14:textId="77777777" w:rsidR="00253B63" w:rsidRPr="00DB3FD0" w:rsidRDefault="00253B63" w:rsidP="00DB3FD0">
            <w:pPr>
              <w:jc w:val="left"/>
            </w:pPr>
          </w:p>
        </w:tc>
      </w:tr>
    </w:tbl>
    <w:p w14:paraId="013E425E" w14:textId="4C84B756" w:rsidR="00DA76B2" w:rsidRPr="00DB3FD0" w:rsidRDefault="00DA76B2" w:rsidP="00A67931">
      <w:pPr>
        <w:spacing w:before="0" w:after="0"/>
        <w:rPr>
          <w:rFonts w:eastAsia="Arial Narrow" w:cs="Arial Narrow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80"/>
        <w:gridCol w:w="2158"/>
        <w:gridCol w:w="2158"/>
        <w:gridCol w:w="2159"/>
      </w:tblGrid>
      <w:tr w:rsidR="00A67931" w:rsidRPr="00DB3FD0" w14:paraId="191CCC1B" w14:textId="77777777" w:rsidTr="003A5CF7">
        <w:trPr>
          <w:cantSplit/>
        </w:trPr>
        <w:tc>
          <w:tcPr>
            <w:tcW w:w="2880" w:type="dxa"/>
            <w:tcBorders>
              <w:top w:val="single" w:sz="4" w:space="0" w:color="00A69B"/>
              <w:left w:val="single" w:sz="4" w:space="0" w:color="00A69B"/>
              <w:bottom w:val="single" w:sz="2" w:space="0" w:color="FFFFFF" w:themeColor="background1"/>
              <w:right w:val="single" w:sz="4" w:space="0" w:color="00A69B"/>
            </w:tcBorders>
            <w:shd w:val="clear" w:color="auto" w:fill="00A69B"/>
          </w:tcPr>
          <w:p w14:paraId="05603342" w14:textId="6923BB63" w:rsidR="00A67931" w:rsidRPr="00DB3FD0" w:rsidRDefault="00A67931" w:rsidP="0064234F">
            <w:pPr>
              <w:spacing w:after="160"/>
              <w:jc w:val="left"/>
              <w:rPr>
                <w:rFonts w:ascii="Helvetica" w:hAnsi="Helvetica" w:cs="Helvetica"/>
                <w:b/>
                <w:bCs/>
              </w:rPr>
            </w:pPr>
            <w:r w:rsidRPr="00DB3FD0">
              <w:rPr>
                <w:rFonts w:ascii="Helvetica" w:hAnsi="Helvetica" w:cs="Helvetica"/>
                <w:b/>
                <w:bCs/>
              </w:rPr>
              <w:t>Confidence Level – Manager 1</w:t>
            </w:r>
          </w:p>
        </w:tc>
        <w:tc>
          <w:tcPr>
            <w:tcW w:w="2158" w:type="dxa"/>
            <w:tcBorders>
              <w:left w:val="single" w:sz="4" w:space="0" w:color="00A69B"/>
            </w:tcBorders>
            <w:vAlign w:val="center"/>
          </w:tcPr>
          <w:p w14:paraId="22F7461E" w14:textId="732FB308" w:rsidR="00A67931" w:rsidRPr="00DB3FD0" w:rsidRDefault="00A67931" w:rsidP="00A67931">
            <w:pPr>
              <w:spacing w:after="160" w:line="240" w:lineRule="auto"/>
              <w:jc w:val="center"/>
              <w:rPr>
                <w:b/>
                <w:bCs/>
              </w:rPr>
            </w:pPr>
            <w:r w:rsidRPr="00DB3FD0">
              <w:rPr>
                <w:b/>
                <w:bCs/>
              </w:rPr>
              <w:t>YES</w:t>
            </w:r>
          </w:p>
        </w:tc>
        <w:tc>
          <w:tcPr>
            <w:tcW w:w="2158" w:type="dxa"/>
            <w:tcBorders>
              <w:left w:val="single" w:sz="2" w:space="0" w:color="D1E8E7"/>
            </w:tcBorders>
            <w:vAlign w:val="center"/>
          </w:tcPr>
          <w:p w14:paraId="0349A09A" w14:textId="6EC3ECD3" w:rsidR="00A67931" w:rsidRPr="00DB3FD0" w:rsidRDefault="00A67931" w:rsidP="00A67931">
            <w:pPr>
              <w:spacing w:after="160" w:line="240" w:lineRule="auto"/>
              <w:jc w:val="center"/>
              <w:rPr>
                <w:b/>
                <w:bCs/>
              </w:rPr>
            </w:pPr>
            <w:r w:rsidRPr="00DB3FD0">
              <w:rPr>
                <w:b/>
                <w:bCs/>
              </w:rPr>
              <w:t>MAYBE</w:t>
            </w:r>
          </w:p>
        </w:tc>
        <w:tc>
          <w:tcPr>
            <w:tcW w:w="2159" w:type="dxa"/>
            <w:tcBorders>
              <w:left w:val="single" w:sz="2" w:space="0" w:color="D1E8E7"/>
            </w:tcBorders>
            <w:vAlign w:val="center"/>
          </w:tcPr>
          <w:p w14:paraId="569B2665" w14:textId="46F39137" w:rsidR="00A67931" w:rsidRPr="00DB3FD0" w:rsidRDefault="00A67931" w:rsidP="00A67931">
            <w:pPr>
              <w:spacing w:after="160" w:line="240" w:lineRule="auto"/>
              <w:jc w:val="center"/>
              <w:rPr>
                <w:b/>
                <w:bCs/>
              </w:rPr>
            </w:pPr>
            <w:r w:rsidRPr="00DB3FD0">
              <w:rPr>
                <w:b/>
                <w:bCs/>
              </w:rPr>
              <w:t>NO</w:t>
            </w:r>
          </w:p>
        </w:tc>
      </w:tr>
      <w:tr w:rsidR="00A67931" w:rsidRPr="00DB3FD0" w14:paraId="65520484" w14:textId="77777777" w:rsidTr="003A5CF7">
        <w:trPr>
          <w:cantSplit/>
        </w:trPr>
        <w:tc>
          <w:tcPr>
            <w:tcW w:w="2880" w:type="dxa"/>
            <w:tcBorders>
              <w:top w:val="single" w:sz="2" w:space="0" w:color="FFFFFF" w:themeColor="background1"/>
              <w:left w:val="single" w:sz="4" w:space="0" w:color="00A69B"/>
              <w:bottom w:val="single" w:sz="4" w:space="0" w:color="00A69B"/>
              <w:right w:val="single" w:sz="4" w:space="0" w:color="00A69B"/>
            </w:tcBorders>
            <w:shd w:val="clear" w:color="auto" w:fill="00A69B"/>
          </w:tcPr>
          <w:p w14:paraId="00CEF25E" w14:textId="16AC8F09" w:rsidR="00A67931" w:rsidRPr="00DB3FD0" w:rsidRDefault="00A67931" w:rsidP="00A67931">
            <w:pPr>
              <w:spacing w:after="160"/>
              <w:jc w:val="left"/>
              <w:rPr>
                <w:rFonts w:ascii="Helvetica" w:hAnsi="Helvetica" w:cs="Helvetica"/>
                <w:b/>
                <w:bCs/>
              </w:rPr>
            </w:pPr>
            <w:r w:rsidRPr="00DB3FD0">
              <w:rPr>
                <w:rFonts w:ascii="Helvetica" w:hAnsi="Helvetica" w:cs="Helvetica"/>
                <w:b/>
                <w:bCs/>
              </w:rPr>
              <w:t>Confidence Level – Manager 2</w:t>
            </w:r>
          </w:p>
        </w:tc>
        <w:tc>
          <w:tcPr>
            <w:tcW w:w="2158" w:type="dxa"/>
            <w:tcBorders>
              <w:left w:val="single" w:sz="4" w:space="0" w:color="00A69B"/>
            </w:tcBorders>
            <w:vAlign w:val="center"/>
          </w:tcPr>
          <w:p w14:paraId="147D0E7B" w14:textId="263EEFFC" w:rsidR="00A67931" w:rsidRPr="00DB3FD0" w:rsidRDefault="00A67931" w:rsidP="00A67931">
            <w:pPr>
              <w:spacing w:after="160" w:line="240" w:lineRule="auto"/>
              <w:jc w:val="center"/>
              <w:rPr>
                <w:b/>
                <w:bCs/>
              </w:rPr>
            </w:pPr>
            <w:r w:rsidRPr="00DB3FD0">
              <w:rPr>
                <w:b/>
                <w:bCs/>
              </w:rPr>
              <w:t>YES</w:t>
            </w:r>
          </w:p>
        </w:tc>
        <w:tc>
          <w:tcPr>
            <w:tcW w:w="2158" w:type="dxa"/>
            <w:tcBorders>
              <w:left w:val="single" w:sz="2" w:space="0" w:color="D1E8E7"/>
            </w:tcBorders>
            <w:vAlign w:val="center"/>
          </w:tcPr>
          <w:p w14:paraId="1CA12E1F" w14:textId="28D3BE67" w:rsidR="00A67931" w:rsidRPr="00DB3FD0" w:rsidRDefault="00A67931" w:rsidP="00A67931">
            <w:pPr>
              <w:spacing w:after="160" w:line="240" w:lineRule="auto"/>
              <w:jc w:val="center"/>
              <w:rPr>
                <w:b/>
                <w:bCs/>
              </w:rPr>
            </w:pPr>
            <w:r w:rsidRPr="00DB3FD0">
              <w:rPr>
                <w:b/>
                <w:bCs/>
              </w:rPr>
              <w:t>MAYBE</w:t>
            </w:r>
          </w:p>
        </w:tc>
        <w:tc>
          <w:tcPr>
            <w:tcW w:w="2159" w:type="dxa"/>
            <w:tcBorders>
              <w:left w:val="single" w:sz="2" w:space="0" w:color="D1E8E7"/>
            </w:tcBorders>
            <w:vAlign w:val="center"/>
          </w:tcPr>
          <w:p w14:paraId="1E34A95D" w14:textId="520582BF" w:rsidR="00A67931" w:rsidRPr="00DB3FD0" w:rsidRDefault="00A67931" w:rsidP="00A67931">
            <w:pPr>
              <w:spacing w:after="160" w:line="240" w:lineRule="auto"/>
              <w:jc w:val="center"/>
              <w:rPr>
                <w:b/>
                <w:bCs/>
              </w:rPr>
            </w:pPr>
            <w:r w:rsidRPr="00DB3FD0">
              <w:rPr>
                <w:b/>
                <w:bCs/>
              </w:rPr>
              <w:t>NO</w:t>
            </w:r>
          </w:p>
        </w:tc>
      </w:tr>
    </w:tbl>
    <w:p w14:paraId="5DA5D63C" w14:textId="77777777" w:rsidR="004648F3" w:rsidRPr="00DB3FD0" w:rsidRDefault="004648F3" w:rsidP="004648F3"/>
    <w:sectPr w:rsidR="004648F3" w:rsidRPr="00DB3FD0" w:rsidSect="004648F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2" w:space="24" w:color="2F2D79"/>
        <w:left w:val="single" w:sz="12" w:space="24" w:color="2F2D79"/>
        <w:bottom w:val="single" w:sz="12" w:space="24" w:color="2F2D79"/>
        <w:right w:val="single" w:sz="12" w:space="24" w:color="2F2D7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A07A5" w14:textId="77777777" w:rsidR="00233658" w:rsidRDefault="00233658" w:rsidP="004648F3">
      <w:pPr>
        <w:spacing w:before="0" w:after="0" w:line="240" w:lineRule="auto"/>
      </w:pPr>
      <w:r>
        <w:separator/>
      </w:r>
    </w:p>
  </w:endnote>
  <w:endnote w:type="continuationSeparator" w:id="0">
    <w:p w14:paraId="477BA842" w14:textId="77777777" w:rsidR="00233658" w:rsidRDefault="00233658" w:rsidP="004648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718CD" w14:textId="422B5310" w:rsidR="001C7955" w:rsidRPr="00252D17" w:rsidRDefault="00B911F5" w:rsidP="00B911F5">
    <w:pPr>
      <w:pStyle w:val="Footer"/>
      <w:tabs>
        <w:tab w:val="clear" w:pos="4680"/>
        <w:tab w:val="right" w:pos="10080"/>
      </w:tabs>
      <w:ind w:right="-720"/>
      <w:jc w:val="left"/>
      <w:rPr>
        <w:rFonts w:ascii="Helvetica" w:hAnsi="Helvetica"/>
        <w:b/>
        <w:bCs/>
        <w:color w:val="2F2D79"/>
        <w:sz w:val="16"/>
        <w:szCs w:val="16"/>
      </w:rPr>
    </w:pPr>
    <w:r>
      <w:rPr>
        <w:rFonts w:ascii="Helvetica" w:hAnsi="Helvetica"/>
        <w:b/>
        <w:bCs/>
        <w:noProof/>
        <w:color w:val="FAAE17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5AE570" wp14:editId="01C85588">
              <wp:simplePos x="0" y="0"/>
              <wp:positionH relativeFrom="column">
                <wp:posOffset>6171565</wp:posOffset>
              </wp:positionH>
              <wp:positionV relativeFrom="paragraph">
                <wp:posOffset>-73660</wp:posOffset>
              </wp:positionV>
              <wp:extent cx="9525" cy="390525"/>
              <wp:effectExtent l="0" t="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390525"/>
                      </a:xfrm>
                      <a:prstGeom prst="line">
                        <a:avLst/>
                      </a:prstGeom>
                      <a:ln w="19050">
                        <a:solidFill>
                          <a:srgbClr val="2F2D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6A0F5F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5.95pt,-5.8pt" to="486.7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" strokecolor="#2f2d79" strokeweight="1.5pt">
              <v:stroke joinstyle="miter"/>
            </v:line>
          </w:pict>
        </mc:Fallback>
      </mc:AlternateContent>
    </w:r>
    <w:r>
      <w:rPr>
        <w:rFonts w:ascii="Helvetica" w:hAnsi="Helvetica"/>
        <w:b/>
        <w:bCs/>
        <w:color w:val="FAAE17"/>
      </w:rPr>
      <w:tab/>
    </w:r>
    <w:r w:rsidR="001C7955" w:rsidRPr="00252D17">
      <w:rPr>
        <w:rFonts w:ascii="Helvetica" w:hAnsi="Helvetica"/>
        <w:b/>
        <w:bCs/>
        <w:color w:val="2F2D79"/>
        <w:sz w:val="16"/>
        <w:szCs w:val="16"/>
      </w:rPr>
      <w:t>Consult to Grow</w:t>
    </w:r>
    <w:r w:rsidR="001C7955" w:rsidRPr="00252D17">
      <w:rPr>
        <w:rFonts w:ascii="Helvetica" w:hAnsi="Helvetica"/>
        <w:b/>
        <w:bCs/>
        <w:color w:val="2F2D79"/>
        <w:sz w:val="16"/>
        <w:szCs w:val="16"/>
        <w:vertAlign w:val="superscript"/>
      </w:rPr>
      <w:t>®</w:t>
    </w:r>
    <w:r w:rsidR="001C7955" w:rsidRPr="00252D17">
      <w:rPr>
        <w:rFonts w:ascii="Helvetica" w:hAnsi="Helvetica"/>
        <w:b/>
        <w:bCs/>
        <w:color w:val="2F2D79"/>
        <w:sz w:val="16"/>
        <w:szCs w:val="16"/>
      </w:rPr>
      <w:t xml:space="preserve"> | </w:t>
    </w:r>
    <w:r w:rsidRPr="00B911F5">
      <w:rPr>
        <w:rFonts w:ascii="Helvetica" w:hAnsi="Helvetica"/>
        <w:b/>
        <w:bCs/>
        <w:color w:val="2F2D79"/>
        <w:sz w:val="16"/>
        <w:szCs w:val="16"/>
      </w:rPr>
      <w:t>www.consulttogrow.com</w:t>
    </w:r>
    <w:r>
      <w:rPr>
        <w:rFonts w:ascii="Helvetica" w:hAnsi="Helvetica"/>
        <w:b/>
        <w:bCs/>
        <w:color w:val="2F2D79"/>
        <w:sz w:val="16"/>
        <w:szCs w:val="16"/>
      </w:rPr>
      <w:tab/>
    </w:r>
    <w:r w:rsidRPr="00B911F5">
      <w:rPr>
        <w:rFonts w:ascii="Helvetica" w:hAnsi="Helvetica"/>
        <w:b/>
        <w:bCs/>
        <w:color w:val="FAAE17"/>
        <w:sz w:val="40"/>
        <w:szCs w:val="40"/>
      </w:rPr>
      <w:fldChar w:fldCharType="begin"/>
    </w:r>
    <w:r w:rsidRPr="00B911F5">
      <w:rPr>
        <w:rFonts w:ascii="Helvetica" w:hAnsi="Helvetica"/>
        <w:b/>
        <w:bCs/>
        <w:color w:val="FAAE17"/>
        <w:sz w:val="40"/>
        <w:szCs w:val="40"/>
      </w:rPr>
      <w:instrText xml:space="preserve"> PAGE   \* MERGEFORMAT </w:instrText>
    </w:r>
    <w:r w:rsidRPr="00B911F5">
      <w:rPr>
        <w:rFonts w:ascii="Helvetica" w:hAnsi="Helvetica"/>
        <w:b/>
        <w:bCs/>
        <w:color w:val="FAAE17"/>
        <w:sz w:val="40"/>
        <w:szCs w:val="40"/>
      </w:rPr>
      <w:fldChar w:fldCharType="separate"/>
    </w:r>
    <w:r w:rsidRPr="00B911F5">
      <w:rPr>
        <w:rFonts w:ascii="Helvetica" w:hAnsi="Helvetica"/>
        <w:b/>
        <w:bCs/>
        <w:noProof/>
        <w:color w:val="FAAE17"/>
        <w:sz w:val="40"/>
        <w:szCs w:val="40"/>
      </w:rPr>
      <w:t>1</w:t>
    </w:r>
    <w:r w:rsidRPr="00B911F5">
      <w:rPr>
        <w:rFonts w:ascii="Helvetica" w:hAnsi="Helvetica"/>
        <w:b/>
        <w:bCs/>
        <w:noProof/>
        <w:color w:val="FAAE17"/>
        <w:sz w:val="40"/>
        <w:szCs w:val="4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2EFA" w14:textId="77777777" w:rsidR="00233658" w:rsidRDefault="00233658" w:rsidP="004648F3">
      <w:pPr>
        <w:spacing w:before="0" w:after="0" w:line="240" w:lineRule="auto"/>
      </w:pPr>
      <w:r>
        <w:separator/>
      </w:r>
    </w:p>
  </w:footnote>
  <w:footnote w:type="continuationSeparator" w:id="0">
    <w:p w14:paraId="2FFE2457" w14:textId="77777777" w:rsidR="00233658" w:rsidRDefault="00233658" w:rsidP="004648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2" w:space="0" w:color="2F2D7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4648F3" w14:paraId="7A87C021" w14:textId="77777777" w:rsidTr="00B073B4">
      <w:trPr>
        <w:trHeight w:val="864"/>
      </w:trPr>
      <w:tc>
        <w:tcPr>
          <w:tcW w:w="4675" w:type="dxa"/>
          <w:vAlign w:val="center"/>
        </w:tcPr>
        <w:p w14:paraId="69938E10" w14:textId="5DB5A125" w:rsidR="001C7955" w:rsidRPr="001C7955" w:rsidRDefault="00E93A15" w:rsidP="00E93A15">
          <w:pPr>
            <w:pStyle w:val="Header"/>
            <w:spacing w:line="276" w:lineRule="auto"/>
            <w:ind w:left="-105"/>
            <w:jc w:val="left"/>
            <w:rPr>
              <w:rFonts w:ascii="Helvetica" w:hAnsi="Helvetica"/>
              <w:b/>
              <w:bCs/>
              <w:color w:val="2F2D79"/>
            </w:rPr>
          </w:pPr>
          <w:r>
            <w:rPr>
              <w:rFonts w:ascii="Helvetica" w:hAnsi="Helvetica"/>
              <w:b/>
              <w:bCs/>
              <w:color w:val="2F2D79"/>
            </w:rPr>
            <w:t>INTERVIEW WORKSHEET</w:t>
          </w:r>
        </w:p>
      </w:tc>
      <w:tc>
        <w:tcPr>
          <w:tcW w:w="4675" w:type="dxa"/>
          <w:vAlign w:val="center"/>
        </w:tcPr>
        <w:p w14:paraId="5CBDDB02" w14:textId="644A606E" w:rsidR="004648F3" w:rsidRDefault="004648F3" w:rsidP="001C7955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46251FA" wp14:editId="7211F674">
                <wp:extent cx="1284366" cy="425064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8212" cy="4428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51EE5B3" w14:textId="77777777" w:rsidR="004648F3" w:rsidRDefault="004648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7AA5"/>
    <w:multiLevelType w:val="hybridMultilevel"/>
    <w:tmpl w:val="46160C3A"/>
    <w:lvl w:ilvl="0" w:tplc="4A8C6A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01DB4"/>
    <w:multiLevelType w:val="hybridMultilevel"/>
    <w:tmpl w:val="DF24E286"/>
    <w:lvl w:ilvl="0" w:tplc="D22EB30C">
      <w:start w:val="1"/>
      <w:numFmt w:val="bullet"/>
      <w:pStyle w:val="ListLevel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410D14"/>
    <w:multiLevelType w:val="hybridMultilevel"/>
    <w:tmpl w:val="C298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83182"/>
    <w:multiLevelType w:val="hybridMultilevel"/>
    <w:tmpl w:val="1CA6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37239"/>
    <w:multiLevelType w:val="hybridMultilevel"/>
    <w:tmpl w:val="7C3EB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426C4"/>
    <w:multiLevelType w:val="hybridMultilevel"/>
    <w:tmpl w:val="E33C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80F27"/>
    <w:multiLevelType w:val="hybridMultilevel"/>
    <w:tmpl w:val="F00C9E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B0AE8"/>
    <w:multiLevelType w:val="hybridMultilevel"/>
    <w:tmpl w:val="4C5E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46CEF"/>
    <w:multiLevelType w:val="hybridMultilevel"/>
    <w:tmpl w:val="B1D02294"/>
    <w:lvl w:ilvl="0" w:tplc="EED287AA">
      <w:start w:val="1"/>
      <w:numFmt w:val="decimal"/>
      <w:pStyle w:val="ListLevel1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36E4E"/>
    <w:multiLevelType w:val="hybridMultilevel"/>
    <w:tmpl w:val="FC94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9"/>
  </w:num>
  <w:num w:numId="11">
    <w:abstractNumId w:val="4"/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"/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F05"/>
    <w:rsid w:val="0000723D"/>
    <w:rsid w:val="00053521"/>
    <w:rsid w:val="000758D1"/>
    <w:rsid w:val="000E33A8"/>
    <w:rsid w:val="00143367"/>
    <w:rsid w:val="00182049"/>
    <w:rsid w:val="001A5C39"/>
    <w:rsid w:val="001C7955"/>
    <w:rsid w:val="001E6DA5"/>
    <w:rsid w:val="00205D03"/>
    <w:rsid w:val="00233658"/>
    <w:rsid w:val="00233C80"/>
    <w:rsid w:val="00252D17"/>
    <w:rsid w:val="00253B63"/>
    <w:rsid w:val="003531F8"/>
    <w:rsid w:val="0035380F"/>
    <w:rsid w:val="00382FFD"/>
    <w:rsid w:val="003A5CF7"/>
    <w:rsid w:val="00411F05"/>
    <w:rsid w:val="004648F3"/>
    <w:rsid w:val="004651A4"/>
    <w:rsid w:val="004755A6"/>
    <w:rsid w:val="004828AD"/>
    <w:rsid w:val="00497DC6"/>
    <w:rsid w:val="00526CF4"/>
    <w:rsid w:val="005A7622"/>
    <w:rsid w:val="005E66BE"/>
    <w:rsid w:val="005F421B"/>
    <w:rsid w:val="00646989"/>
    <w:rsid w:val="006C20ED"/>
    <w:rsid w:val="006F61E1"/>
    <w:rsid w:val="00704136"/>
    <w:rsid w:val="00792AEE"/>
    <w:rsid w:val="0087761F"/>
    <w:rsid w:val="0088180B"/>
    <w:rsid w:val="00904FFB"/>
    <w:rsid w:val="00925860"/>
    <w:rsid w:val="00927CD8"/>
    <w:rsid w:val="00955ECC"/>
    <w:rsid w:val="009E4B63"/>
    <w:rsid w:val="00A67931"/>
    <w:rsid w:val="00AA2037"/>
    <w:rsid w:val="00B05169"/>
    <w:rsid w:val="00B073B4"/>
    <w:rsid w:val="00B911F5"/>
    <w:rsid w:val="00BD6BB0"/>
    <w:rsid w:val="00C252A9"/>
    <w:rsid w:val="00C82F0C"/>
    <w:rsid w:val="00C94838"/>
    <w:rsid w:val="00D05F36"/>
    <w:rsid w:val="00D11228"/>
    <w:rsid w:val="00D73466"/>
    <w:rsid w:val="00D90178"/>
    <w:rsid w:val="00DA76B2"/>
    <w:rsid w:val="00DB3FD0"/>
    <w:rsid w:val="00DF0B48"/>
    <w:rsid w:val="00E93A15"/>
    <w:rsid w:val="00F52105"/>
    <w:rsid w:val="00F5762F"/>
    <w:rsid w:val="00F76921"/>
    <w:rsid w:val="00FD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DE4BC"/>
  <w15:chartTrackingRefBased/>
  <w15:docId w15:val="{EBAB2446-68E5-4E7C-9913-03CDF592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8F3"/>
    <w:pPr>
      <w:spacing w:before="160" w:line="276" w:lineRule="auto"/>
      <w:jc w:val="both"/>
    </w:pPr>
    <w:rPr>
      <w:rFonts w:ascii="Times New Roman" w:hAnsi="Times New Roman" w:cs="Times New Roman"/>
      <w:color w:val="313A3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D17"/>
    <w:pPr>
      <w:keepNext/>
      <w:shd w:val="clear" w:color="auto" w:fill="EA1755"/>
      <w:jc w:val="left"/>
      <w:outlineLvl w:val="0"/>
    </w:pPr>
    <w:rPr>
      <w:rFonts w:ascii="Helvetica" w:hAnsi="Helvetica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FFB"/>
    <w:pPr>
      <w:keepNext/>
      <w:jc w:val="left"/>
      <w:outlineLvl w:val="1"/>
    </w:pPr>
    <w:rPr>
      <w:rFonts w:ascii="Helvetica" w:hAnsi="Helvetica" w:cs="Helvetic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FFB"/>
    <w:pPr>
      <w:keepNext/>
      <w:shd w:val="clear" w:color="auto" w:fill="F2F2F2" w:themeFill="background1" w:themeFillShade="F2"/>
      <w:jc w:val="left"/>
      <w:outlineLvl w:val="2"/>
    </w:pPr>
    <w:rPr>
      <w:rFonts w:ascii="Helvetica" w:hAnsi="Helvetica" w:cs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F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F3"/>
    <w:rPr>
      <w:rFonts w:ascii="Times New Roman" w:hAnsi="Times New Roman" w:cs="Times New Roman"/>
      <w:color w:val="313A3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48F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F3"/>
    <w:rPr>
      <w:rFonts w:ascii="Times New Roman" w:hAnsi="Times New Roman" w:cs="Times New Roman"/>
      <w:color w:val="313A3A"/>
      <w:sz w:val="20"/>
      <w:szCs w:val="20"/>
    </w:rPr>
  </w:style>
  <w:style w:type="table" w:styleId="TableGrid">
    <w:name w:val="Table Grid"/>
    <w:basedOn w:val="TableNormal"/>
    <w:uiPriority w:val="39"/>
    <w:rsid w:val="0046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2D17"/>
    <w:rPr>
      <w:rFonts w:ascii="Helvetica" w:hAnsi="Helvetica" w:cs="Times New Roman"/>
      <w:b/>
      <w:bCs/>
      <w:color w:val="FFFFFF" w:themeColor="background1"/>
      <w:sz w:val="24"/>
      <w:szCs w:val="24"/>
      <w:shd w:val="clear" w:color="auto" w:fill="EA1755"/>
    </w:rPr>
  </w:style>
  <w:style w:type="character" w:styleId="Hyperlink">
    <w:name w:val="Hyperlink"/>
    <w:basedOn w:val="DefaultParagraphFont"/>
    <w:uiPriority w:val="99"/>
    <w:unhideWhenUsed/>
    <w:rsid w:val="00B911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11F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4136"/>
    <w:pPr>
      <w:spacing w:before="0" w:after="0" w:line="240" w:lineRule="auto"/>
      <w:ind w:left="720"/>
      <w:contextualSpacing/>
      <w:jc w:val="left"/>
    </w:pPr>
    <w:rPr>
      <w:rFonts w:ascii="Arial" w:eastAsia="Times New Roman" w:hAnsi="Arial"/>
      <w:color w:val="auto"/>
      <w:spacing w:val="-5"/>
      <w:sz w:val="22"/>
      <w:szCs w:val="24"/>
    </w:rPr>
  </w:style>
  <w:style w:type="paragraph" w:customStyle="1" w:styleId="ListLevel1">
    <w:name w:val="List Level 1"/>
    <w:basedOn w:val="ListParagraph"/>
    <w:qFormat/>
    <w:rsid w:val="0035380F"/>
    <w:pPr>
      <w:numPr>
        <w:numId w:val="6"/>
      </w:numPr>
      <w:spacing w:before="160" w:after="160" w:line="276" w:lineRule="auto"/>
      <w:contextualSpacing w:val="0"/>
      <w:jc w:val="both"/>
    </w:pPr>
    <w:rPr>
      <w:rFonts w:ascii="Times New Roman" w:eastAsia="Arial Narrow" w:hAnsi="Times New Roman"/>
      <w:spacing w:val="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04FFB"/>
    <w:rPr>
      <w:rFonts w:ascii="Helvetica" w:hAnsi="Helvetica" w:cs="Helvetica"/>
      <w:b/>
      <w:bCs/>
      <w:color w:val="313A3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04FFB"/>
    <w:rPr>
      <w:rFonts w:ascii="Helvetica" w:hAnsi="Helvetica" w:cs="Helvetica"/>
      <w:b/>
      <w:bCs/>
      <w:color w:val="313A3A"/>
      <w:sz w:val="20"/>
      <w:szCs w:val="20"/>
      <w:shd w:val="clear" w:color="auto" w:fill="F2F2F2" w:themeFill="background1" w:themeFillShade="F2"/>
    </w:rPr>
  </w:style>
  <w:style w:type="paragraph" w:customStyle="1" w:styleId="Note">
    <w:name w:val="Note"/>
    <w:basedOn w:val="Normal"/>
    <w:qFormat/>
    <w:rsid w:val="00BD6BB0"/>
    <w:pPr>
      <w:spacing w:after="0"/>
    </w:pPr>
    <w:rPr>
      <w:b/>
      <w:bCs/>
      <w:i/>
      <w:iCs/>
    </w:rPr>
  </w:style>
  <w:style w:type="paragraph" w:customStyle="1" w:styleId="ListLevel2">
    <w:name w:val="List Level 2"/>
    <w:basedOn w:val="ListLevel1"/>
    <w:qFormat/>
    <w:rsid w:val="00253B63"/>
    <w:pPr>
      <w:numPr>
        <w:numId w:val="15"/>
      </w:numPr>
      <w:spacing w:before="80" w:after="8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Galli</dc:creator>
  <cp:keywords/>
  <dc:description/>
  <cp:lastModifiedBy>Jamie Griffin</cp:lastModifiedBy>
  <cp:revision>4</cp:revision>
  <cp:lastPrinted>2021-06-28T18:27:00Z</cp:lastPrinted>
  <dcterms:created xsi:type="dcterms:W3CDTF">2021-10-07T01:04:00Z</dcterms:created>
  <dcterms:modified xsi:type="dcterms:W3CDTF">2021-10-20T02:57:00Z</dcterms:modified>
</cp:coreProperties>
</file>